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масла заключается в использовании силы тяжести для выжимки масла из плодов. Полученное масло называется тунговым.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тунгового масла очень много применений: оно может гореть, использоваться для покрытия мебели, изготовления мыла... Ну ладно, об этом я расскажу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объяснить это в одиночку, поэтому завтра мы пойдем в горы собирать семена тунга, а когда вернемся, я покажу тебе,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сначала слушала с полным непониманием, но услышав о сборе семян тунга, наконец уловила суть и быстро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улыбнулся и протянул руку, чтобы снова прикрепить два цветка тунга к её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занимайся своими делами, а я пока разделю мясо. После этого я пойду к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семян тунга, используемая для добычи масла, — это семена тунгового дерева. Их нужно собрать после того, как внешняя оболочка сгниет. Семена довольно твердые.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что, как сказала Юй, ей под ногу попалось что-то твердое, скорее всего, были семена тунга. Они гниют медленнее, чем плоды гледичии, и даже неперегнившие плоды гледичии можно было собирать в плетеные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количество пригодных семян тунга будет еще больше. Цзин Цюй уже представлял, как из семян тунга добывается золотистое масло, и планировал все возможные способы его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уже были плоды гледичии, которые можно было использовать для очистки, поэтому с изготовлением мыла можно было не спешить. После добычи тунгового масла его можно было сначала использовать для покрытия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пещере было множество шкафов, ящиков, деревянных каркасов кроватей и других вещей, которые нужно было покрыть тунговым маслом для защиты от воды и гниения. Также нужно было сделать масляные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действительно ненавидел ощущение темноты по ночам. После ужина он мог только сидеть на кровати, не имея возможности пойти куда-либо еще, и это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готов сидеть на кровати, он предпочел бы делать это при свете. Разве наличие света не делает всё лучше?!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любил ходить в полной темноте, на ощупь. Теперь, когда вопрос с маслом был решен, Цзин Цюй решил как можно скорее сделать масляные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разделил мясо, Цзин Цюй отправился к Му. Му как раз мариновала яйца Га-га в своей пещере и, увидев его, застенчиво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улыбнулся в ответ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принесла глину?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отряд гончаров днем ходили к озеру собирать глину для изготовления керамики, а вечером, закончив работу, обычно приносили немного глины с собой, чтобы поэкспериментировать, иногда обращаясь за советами к Цзин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о глине, она быстро отложила яйца Га-га и принесла кусок глины из корзины: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даже забыла про маринование яиц и, стоя перед Цзин Цюй,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ты придумал новую керамику?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достал глину, положил её на доску и, вспоминая форму глиняной масляной лампы, которую видел в музее, начал лепить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масляную лампу было достаточно просто. Самая простая лампа — это просто емкость, в которую наливали масло и помещали фитиль, после чего её можно было зажечь.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Цюй, тщательно всё обдумав, решил сделать что-то немного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Основание лампы представляло собой круглый диск с небольшим выступом в центре высотой 5 см и диаметром около 6 см. Это углубление использовалось для тунгового масла и фитиля.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обоих концах диска он сделал две дугообразные опоры, на которых крепилась крышка в форме чаши, немного большего размера, чем цилиндрическое углубление.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когда лампа горела, поднимающийся дым оседал на крышке, и со временем, когда лампы племени использовались достаточно долго, сажу с крышек можно было собирать для изготовления сажевой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пергамент уже замачивался в ручье, а теперь сажевая тушь была на повестке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тушь будет готова, он сможет использовать камни племени Черной Горы, чтобы сделать тушечницу, а затем попросить Е поймать зверя Га-га и выдернуть перья из его хвоста, чтобы сделать перьевую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Кисть, тушь, бумага и тушечница — всё в сборе! Он сможет записывать что угодно, и это будет намного лучше, чем примитивное узелковое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может быть, это лучше на пару тысяч лет истории развития», — безответственно подумал Цзин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письменность пока не будет широко распространена, он сможет использовать её сам, чтобы записывать время и события, и это будет весьма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просто побочное дело, не требующее больших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тунговые лампы в первую очередь использовались для освещения, а возможность собирать сажу была просто приятным дополнением, убивающим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считал себя просто гением. Тьфу-тьфу, он не подвел предков с их тысячелетней культурой. Он был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Похвалив себя в душе, Цзин Цюй почти закончил лепить лампу. Он поставил её рядом, чтобы она высохла, и, указывая на лампу, объяснил Му ключевые моменты: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очень просто. Основание может быть любой формы, здесь наливается масло, форма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здесь было небольшое отверстие для фитиля, и нужно держать фитиль подальше от масла, чтобы избежать возгорания...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тунговое масло имеет высокую температуру воспламенения и это маловероятно, но все же стоит быть осторожным. Крышка тоже может быть любой формы, главное, чтобы она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нужна, чтобы задерживать дым. В будущем я хочу собирать сажу для изготовления туши... Ну, о туши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примерно поняла, как сделать такую лампу?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не подвела его. Хотя она не совсем понимала, о чем говорил Цзин Цюй, она внимательно наблюдала за тем, как он делал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показывая, что сможет сделать это. Цзин Цюй с радостью передал ей глину: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попробуй, сделай одну, и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освободив место для Му. У Му был талант к ручному труду и копированию. Руководствуясь только что увиденными шагами и готовой лампой перед ней, она быстро сделала копию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примерно на 60–70% похожа на ту, что сделал Цзин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посмотрел и решил, что лампа, сделанная Му, вполне пригодна для использования. Он не мог не восхититься талантом Му в работе с глиной.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с этим спорить. Закончив урок, Цзин Цюй взял свой жезл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сделай тридцать ламп. Ты знаешь, сколько это — тридцать?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серьезно кивнула и указала на таймер, сделанный из кусочков дерева, висящий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столько же, сколько этих деревяшек.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 удержался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умная! Давай, сделай тридцать таких. Ты можешь попробовать сделать одну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больше, тем лучше. Даже выше человеческого роста — её можно будет использовать на улице, поставить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подумать о ветрозащитных лампах, но для защиты от ветра нужно было закрыть пламя. Поскольку керамика не прозрачна, её нельзя было использовать как ветрозащитный колпак.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 было стекло... Состав стекла на самом деле похож на состав глазури для фарфора: это результат плавления кварцевого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минеральный компонент кварцевого песка — это диоксид кремния, который при плавлении при высокой температуре реагирует с карбонатами, образуя силикаты, которые и являются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же минеральные компоненты в большом количестве содержатся в песке, поэтому стекло было впервые обнаружено случайно, когда кто-то разводил костер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их керамика естественным образом образовывала глазурь, указывало на то, что глина у озера содержала какие-то компоненты, способные превратиться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Цюй не мог отделить их от глины, поэтому решил подождать, пока в Сезон Ветров он сможет отправиться с отрядом по обмену соли в племя Большой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слышал о племени Большой Реки, возможно, их река действительно была огромной, а может быть, это даже было море. А где море, там и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застенчиво улыбнулась и кивнула. Цзин Цюй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занимайся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собрался уходить, но Му слегка заколебалась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вся керамика, которую мы делаем в отряде гончаров, получается черной.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пробовала много раз, но так и не смогла снова получить тот красивый цвет. Ты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немного помолчал. Это была идея жреца. С тех пор как был изготовлен первый грубый фарфор, жрец спросил его, знает ли он, как это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жреца, такие красивые, божественные дары не должны появляться слишком часто. Их племя было слишком маленьким, и воинов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привлекали слишком много внимания, это могло бы привести к ненужным проблемам, и тогда они могли бы потерять не только фарфор, но и само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весьма предусмотрительно. Цзин Цюй немного подумал и согласился, что это разумно. В конце концов, они в основном занимались изготовлением керамики, и её было достаточно для их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выбирал людей для охотничьего отряда, он намеренно не взял воинов, а выбрал двух обычных людей, потому что ветви синего дерева были слишком твердыми, и их было трудно срубить.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никто не рубил их, и без ветвей синего дерева температура не достигала уровня, необходимого для образования фарфора, поэтому вся керамика получалась черной.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Цзин Цюй не мог рассказать Му, поэтому он использовал объяснение жреца: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сокровища — это дар богов нашему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