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нужно было перекладывать одну пластинку на другой конец. Когда заканчивались пластинки одного цвета, мясо переворачивали, а когда доходили до белой дощечки, мясо снимали для копчения.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доходили до следующей белой дощечки, засоленные яйца зверя Га-га можно было извлечь и заменить новыми, а копчёное мясо уже можно было снимать и хранить!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примитивный таймер, и хотя у него были недостатки, сейчас племени нужно было отсчитывать время только для копчения мяса и засолки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этого было достаточно. Цзин Цюй перебирал пластинки пальцами, находя это занятие довольно забавным, и решил сделать ещё один такой таймер для своей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засолкой яиц, он немного отдохнул в пещере, а затем, взяв таймер, отправился в пещеру к Юй и Бэй, чтобы объяснить им, как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Юй, выслушав его,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как ты придумал такой способ! Не нужно ничего выбрасывать, и можно использовать много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чтобы использовать много раз, я и придумал это. Возьми его и сделай ещё несколько для отсчёта времени засолки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радостно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вышел из их пещеры и отправился к жрецу. Жрец, укутанный в лисью шубу, дремал, прикрыв глаза, одной рукой сжимая свой жезл.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драгоценная грубая керамическая чаша была с почтением размещена на полке рядом с самым эффективным кровоостанавливающим порошком. Как только Цзин Цюй вошёл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открыл глаза и, нахмурившись,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взять жезл, я совсем обессилел, и теперь все дела племени будут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так легко согласился, жрец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Копчёное мясо и солёные яйца зверя Га-га уже готовы. Что ты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продолжать изготовление керамики, особенно больших глиняных чанов. Нужно, чтобы в каждой пещере было как минимум два чана. Они пригодятся для засолки мяса и яиц зверя Га-га, а в сезон ветров их можно будет использовать для хранения сушёной редьки и квашеных овощей, чтобы запастись на сезон холодов.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Сушёная редька?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моём участке растёт редька, но пока её очень мало. Я хочу сначала оставить её на семена, а потом вырастить больше. Ожидается, что к сезону ветров, перед наступлением холодов, мы соберём большой урожай редьки, и тогда племя не будет испытывать недостатка в овощах. Вы сами это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говорить об этом было бессмысленно. Цзин Цюй не стал описывать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…Ведь даже если бы он описал, жрецу было бы трудно представить. Никогда не сталкиваясь с земледелием, он вряд ли мог понять, как выращивают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разговаривал с жрецом, он начал ставить глиняный котёл. Увидев котёл, он вспомнил о гончарном деле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поручить гончарное дело Му. У неё большой талант в этом, она уже научилась делать большую часть повседневных предметов. Если она продолжит исследования, то точно сможет создать ещё более качественную керамику. Нужно выделить по два человека из отряда собирателей и охотников, чтобы они вместе с Му образовали отряд гончаров. Основную работу будет выполнять Му, а остальные помогут месить глину и рубить дрова. Главное, чтобы они не оставались в одиночестве, чтобы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заметил, что озеро находится недалеко от племени, в пределах его территории, и охотники сначала очищают окрестности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место проживания, окрестности племени постоянно патрулируются охотниками, и следов диких зверей там нет, кроме зверей Га-га.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знали, как обращаться с перьями Га-га, считали их мясо невкусным и не пытались их ловить. К тому же Га-га не любят покидать воду, так что опасности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тратили времени на их отлов. Сейчас Цзин Цюй выращивает их, чтобы собирать яйца, и планирует начать охоту на них перед сезоном засухи, когда они начнут мигрировать.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нужно будет ловить Га-га, но не слишком активно, чтобы не напугать их и не заставить улететь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озеро прекрасно: большая площадь, заросшая тростником и дикими травами, в нём наверняка много микроорганизмов 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Га-га сами находят себе пищу, и их не нужно кормить зерном, чтобы собирать их яйца. Это природная птицеферма. Чтобы продолжать собирать яйца, нельзя пугать Га-га. Устойчивое развитие очень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окрестности озера довольно безопасны, но на всякий случай, если два-три человека будут работать вместе,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охотничьего отряда и отряда собирателей должна продолжаться как обычно, ведь он ещё не нашёл замену мясу в качестве основного продукта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Редька на участке только начала прорастать, и её пока нельзя есть — нужно оставить все семена для посадки осеннего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Ростки чеснока и дикий лук можно использовать только как приправу, но не как основное блюдо!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отряда гончаров племя продолжало жить как обычно, и Цзин Цюй немного освободился. Каждое утро он выходил с Юй из племени, чтобы копать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из таких вылазок он обнаружил дерево гледичии. В сезон дождей, при подходящей температуре, все растения начинают бурно расти, и дерево гледичии тоже было покрыто густой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земле всё ещё лежало много плодов гледичии, большинство из которых уже сгнило. Однако дерево было большим, и на земле оставалось ещё много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не сгнили, собрались почти в две плетёные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попросил освободить две корзины в отряде собирателей, чтобы нести собранные плоды гледичии обратно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не очень любила гледичию, с недовольным видом сказав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невкусно, если съесть, то изо рта выходят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кто-то съедает плод гледичии, а потом при отрыжке изо рта вылетают пузыри, Цзин Цюй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Смеявшись, он объяснил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гледичия. Созревшие плоды гледичии нельзя есть, их используют для мытья. Они могут смыть грязь и пятна крови, очень полезная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еды, а для мытья шкур?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Гледичия в Китае использовалась так же, как коромысло, и была важным предметом на протяжении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изобретения мыла и его распространения в Китае, различные изделия из гледичии и древесная зола широко использовались для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мыло и ароматное мыло были изобретены и распространились, использование изделий из гледичии всё ещё было широко распространено.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эпоху Цзин Цюй, когда стиральные порошки и капсулы для стирки стали популярны, некоторые люди всё ещё использовали гледичию, потому что она была натуральной и не вредила коже!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были очень популярны натуральные стиральные порошки, и Цзин Цюй даже думал, что это действительно порошок из гледичии… но потом узнал,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отсутствие мыла и ароматного мыла, гледичия была значительно эффективнее древесной золы, а её состав был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вредила коже и меньше повреждала ткани, поэтому была более популярна. Однако её моющая способность всё же уступала мылу.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получается, что мыло всё-таки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вспомнил, что кто-то рассказывал ему о том, как делают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пытаясь вспомнить, и наконец понял, что это было на уроке химии в старшей школе, когда учитель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самых известных химических реакций называлась реакцией омыления.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заключалась в том, что гидроксильная группа из щёлочи взаимодействовала с карбоксильной группой сложного эфира, образуя соль карбоновой кислоты и спирт.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промышленности щёлочь обычно представлена гидроксидом натрия, а сложные эфиры — различными растительными и животными маслами!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этих материалов не было, их можно было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если не было гидроксида натрия, древесная зола была слабощелочной, а известковая вода после растворения обычно тоже была щелочной. Хотя эффективность была ниже, её всё же можно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у Цзин Цюй в хранилище была сильная щёлочь, которую он использовал для обработки шкур, чтобы удалить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обойти ограничения и получил её в неограниченном количестве, так что мог использовать сколько угодно, чтобы сделать сколько угодно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племени ещё не начали использовать растительные масла, но животного жира было достаточно. Ему нужно было просто вытопить немного животного жира, и он мог сделать мыло!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всё просто — сделать мыло, что тут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есть, метод есть, можно просто сделать. Но проблема заключалась в том, что в племени Большой Горы, или, скорее, в этом первобытном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не мог производить гидроксид натрия, а это означало, что основное сырьё — щёлочь — он должен был извлекать из своего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не хотел раскрывать перед кем-либо, кроме Е, свою способность извлекать предметы из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захотел, каждый раз извлекая большое количество щёлочи, смешивая её с животным жиром, он мог бы легко сделать мыло для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вечно оставаться в племени, рано или поздно ему пришлось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племени было мало людей, и несколько сотен кусков мыла хватило бы надолго, но племя должно было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