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они никогда не ловили уток специально, но на этот раз, собирая яйца зверей Га-га у озера, решили поймать пару для пропитания, не планируя охотиться на большее.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Цюй немного подумал и объяснил им, как правильно ощипывать уток: сначала ошпарить кипятком, а затем перья легко снимаются.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объяснение, он подвёл итог: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Мясо зверя Га-га на самом деле очень вкусное. Ловите их, а вечером в племени я покажу, как правильно ощипывать!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Воины знали, что Цзин Цюй многое знает, и всегда слушались его. Услышав это, они без лишних слов закатали рукава и отправились ловить зверей Га-га.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Собирая яйца и ловя уток, к вечеру они обнаружили, что не только набрали гору яиц, но и поймали более трёхсот уток, каждая весом около восьми-девяти цзиней. Это был не меньший, а даже больший улов, чем обычно на охоте!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Шань с людьми следил за огнём в печи, Цзин Цюй вернулся в племя, чтобы научить их обрабатывать уток.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поставил большой каменный котел, вскипятил воду и, окунув уток на несколько секунд, вытащил их для ощипывания.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ошпаривания перья легко снимались, и вскоре утки были полностью очищены. Затем их потрошили, выбрасывая внутренности в уборную, чтобы позже использовать как удобрение для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уток, но и внутренности других животных обычно не ели, ведь не хватало приправ...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лука, чеснока, перца чили и сычуаньского перца внутренности имели неприятный запах. Цзин Цюй решил подождать, пока вырастут приправы, прежде чем заниматься этим вопросом.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Уток решили использовать для улучшения рациона. После трёх дней запасы уток в племени достигли пятисот, и Цзин Цюй решил сделать вяленую утку.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того, что их поймали слишком много, утки наконец начали проявлять осторожность. Тем временем керамика в печи была готова, и оставалось только открыть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перестали подкладывать дрова, давая печи остыть.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пришло время открывать печь, жрец попросил Шаня поднять его, чтобы он мог наблюдать.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племя, включая старейшин, собралось у озера, чтобы увидеть керамику.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смотрели на Шаня, стоящего на вершине печи, с горящими глазами, не желая упустить ни мгновения.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температура упала, Шань первым открыл печь.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Раздвинув облако горячего воздуха и пыли, он заглянул внутрь и замер, поражённый увиденным.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Жрец, не выдержав, чуть не ударил его жезлом.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как?! Скажи же что-нибудь!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Шань, заикаясь,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Это так красиво!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Цюй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Вождь, ты можешь быть хоть немного серьезным?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толкнул стоящего рядом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Помоги вождю.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критический момент Е оказался надёжным. Молча взобравшись на печь, он быстро снял слой серых кирпичей, открыв камеру печи.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воздух вокруг замер, все затаили дыхание, словно боясь, что это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было... слишком красиво, как во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печи аккуратно стояла керамика, большая часть которой имела глубокий сине-зелёный цвет, а некоторые — светло-голубой.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Цвета были яркими, с естественным блеском, напоминающим глазурь.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по внешнему виду она была близка к фарфору, а то и больше походила на него!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Цзин Цюй был поражён. Он рассчитывал получить черно-серую керамику, но получил грубый фарфор сине-зелёного цвета.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Цвета были такими красивыми, а формы такими изящными, что это не могло не удивлять!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Племя привыкло к серым и чёрным оттенкам, и редкие цвета всегда вызывали восхищение.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он, благодаря своим голубым глазам, убедил Цао, голодного до костей, отправиться с ним копать червей!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представить, насколько привлекательными были эти сине-белые керамические изделия для племени, даже без учёта их практического применения.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настоящая удача. Он думал, что в их условиях удастся получить керамику с минимальными потерями, но никогда не рассчитывал на фарфор.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Цюй задумался, затем взглянул на кучу дров, где было много ветвей синего дерева, срубленных охотниками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предположил, что именно они позволили достичь температуры, необходимой для образования фарфора.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все ещё были в шоке, Е уже достал две чаши из печи, спустился и одну отдал жрецу, а другую — Цзин Цюю.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лёгкие, гладкие и красивые, лучше каменных чаш.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обычно молчаливый Е использовал несколько слов, чтобы похвалить эти чаши, что говорило о впечатлении, которое керамика произвела на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Цюй взял чашу и осмотрел её. Она действительно была хороша — тонкие стенки, почти идеально круглая форма.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Материал напоминал грубый фарфор, цвет был светло-голубой, и при постукивании издавал звонкий звук. Это был настоящий фарфор!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Жрец, держа чашу, был в восторге.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священный артефакт, дар богов нашему племени!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Цюй лишь улыбнулся, не собираясь спорить с богами.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Откройте печь, но помните, что нужно действовать осторожно. Берите осторожно. Постелите на дно корзин траву, чтобы не разбить, внутри могут быть острые осколки, не порежьтесь. Идите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Юй, который уже с нетерпением смотрел на чашу, быстро взял плетёную корзину и направился к печи.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Печь-мантоу, построенная Цзин Цюем, была большой, и вся керамика, сделанная за эти дни, была загружена внутрь. Её начали выносить одну за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Люди, выносившие фарфор, были покрыты сажей, но их энтузиазм был неудержим. Все хотели вблизи увидеть и потрогать эти красивые, словно божественные, изделия.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неравномерной температуры в печи часть изделий превратилась в грубый фарфор, а часть осталась керамикой.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Также некоторые изделия треснули, включая один из двух чанов, сделанных Цзин Цюем, а также чаши и тарелки, созданные другими.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все чаны, сделанные Му, оказались успешными, и их качество было превосходным.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Му не только обладала талантом, но и удачей!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Цюй, увидев самый большой чан, сделанный Му,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чан мой, никто его не забирает!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Жрец, улыбаясь,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бери.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когда начали распределять керамику, лучшие котлы, чаши, чайники и тарелки достались Цзин Цюю.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жрец и Шань отступили на второй план. Никто в племени не возражал, ведь именно благодаря Цзин Цюю у них были глиняные котлы, чаши и чайники.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только не возражали, но и помогли вымыть и отнести керамику в его пещеру. Таким образом, почти всё, что получил Цзин Цюй, было фарфором!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был грубый фарфор, его сине-белый цвет делал его похожим на произведение искусства, элегантным и красивым.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получив глиняный котел, Цзин Цюй был в отличном настроении. Возвращаясь, он сорвал немного лука и чеснока с грядки, чтобы приготовить жареное блюдо.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жрец и Шань распределили керамику, Цзин Цюй собрал всех на площади, чтобы показать, как использовать глиняный котел и чайник.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наполнил чайник водой и поставил его на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Глиняный котел был тоньше каменного и лучше проводил тепло, что делало его удобнее для кипячения воды и жарки. Цзин Цюй взял доску, вымыл её и начал резать мясо.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глазах у всех он выбрал кусок мяса с жиром и отрезал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белый кусок — жир, в жире есть масло.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http://bllate.org/book/16898/1556708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