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для Цзин Цюя стало то, что в отряде собирателей он обнаружил женщину по имени Му, чьи руки были невероятно ловкими. Когда он учил её лепить чаши и тарелки, она схватывала всё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училась она быстро, но и созданные ею чаши и тарелки были идеально круглыми и пропорциональными, почти не уступая тем, что делал сам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всё ещё учился делать чаши, Му уже освоила их и начала учиться лепить чайники. К тому времени, когда Юй только начал делать чайники, Му под руководством Цзин Цюя уже приступила к созданию больших глиняных чанов!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смотрел на Му с восхищением, сожалея, что не предложил научить их делать керамику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все они впервые сталкиваются с керамикой, и их уровень будет примерно одинаковым. Он и представить не мог, что среди них окажется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лишь человеком, склонным к технике, но такой человек, как Му, в его времена, с теоретической поддержкой, мог бы стать настоящим мастером ручного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собирается делать глиняные чаны, Цзин Цюй поделился с ней всеми своими секретами, позволив ей экспериментировать и учиться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с помощниками вытащил обожжённые кирпичи и, затратив немало усилий, построил специальную круглую печь для обжига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печь, также известная как печь-мантоу, была древним методом обжига керамики. Она состояла из дверцы, топки, камеры и дымохода.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конструкция была сложнее, чем у примитивных печей, и строительство заняло больше времени. К счастью, у них были серые кирпичи, что делало печь долговечной.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видел такие печи, но никогда не строил их сам. Пока он изучал и экспериментировал, строительство заняло около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Му уже закончила свой глиняный чан, причём он был не только целым, но и выше, и шире, чем тот, что сделал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полтора метра в высоту и метр двадцать в диаметре! Он напоминал чан Цзин Цюя, но был заметно больше, с гораздо большим объёмом.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стоял перед огромным чаном, созданным Му, и был поражён. Он сам смог сделать большой глиняный чан, что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сложным и тернистым, он всегда был уверен в своих способностях к керамике, ведь у него была база, хоть и слегка заржавевшая.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когда-то учился делать бело-голубой фарфор в Цзиндэчжэне! Но Му делала всё исключительно на талант, без малейших теоретических знаний или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мастер ручного труда — если бы она жила в его времена и получила достаточно теории и практики, она могла бы стать настоящей легендой!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такого таланта, Цзин Цюй поручил Му задачу создания чанов и котлов, а сам занялся разработкой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котлы и чайники были лёгкими, и если бы у них была печь, они могли бы готовить и кипятить воду прямо в пещере, не выходя наружу даже в сезон холодов, избегая ветра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увидел, как Цзин Цюй задумчиво мнет комок глины, сел рядом с ним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можно ли сделать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керамика хрупкая и легко ломается... — он запнулся. — А нет, погоди, кажется,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керамика хрупкая, она очень твёрдая, и осколки могут быть острыми, способными порезать или даже проткнуть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Керамические ножи работают по тому же принципу — они очень острые, в несколько раз острее обычных металлических лезвий, и не тупятся, не требуя заточки.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керамические ножи легко ломаются, и их можно использовать только для нарезки овощей, но не для рубки костей. Но поскольку он никогда не делал оружия, нужно было поэкспериментировать.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партия керамики будет обожжена, посмотри, есть ли осколки, которые можно попробовать. Осколки керамики могут быть очень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 одобрением кивнул, глядя на различные формы керамики, с нетерпением ожидая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печь была построена и готова к использованию, а керамика, сделанная отрядом собирателей, уже высохла. Они отобрали треснувшие и повреждённые изделия, которые могли развалиться при обжиге.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целые, были отложены в сторону, ожидая начала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загружать печь, Шань с охотниками пришёл помочь. Увидев высохшие и сформированные чаши, тарелки и чайники, он не мог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сделано из глины? Как глина может превратиться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 с растущим удивлением, не в силах удержаться от того, чтобы не потрогать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обжига их можно будет использовать? Они такие тонкие, странно, но кипятить воду и варить мясо в них будет быстрее, чем в каменных котлах!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Фэн, глядя на глиняный котел в руках Шаня, тоже был в восторге и 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красивее каменных котлов из Племени Земли. Когда мы поедем на ярмарку, мы сможем обменять их на большее количество зверей Ме-ме!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Шаня загорелись, и они с Фэном, держа в руках ещё не обожжённые глиняные котлы, уселись рядом с навесом, где сушилась керамика, и начали обсуждать предстоящую поездку за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взять с собой глиняные котлы, а не каменные, так как они легче и удобнее для переноски, а обменять их можно будет на большее количество товаров! Это было невероятно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их племени были выделанные шкуры, которые были мягче и теплее, чем у Племени Зеленой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смогут обменять их на столько соли, что её хватит на весь племя! Чем больше они говорили, тем больше воодушевлялись.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обсуждали керамику, затем шкуры и плетёные корзины, а потом перешли к одежде и сумкам из листьев дерева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без остановки, и казалось, что в их племени теперь полно ценных вещей, которые можно обменять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не нужно было волноваться, как раньше, когда отряд отправлялся за солью, и всё племя переживало, что соли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обсуждением, что чуть не подрались из-за того, кто поведёт отряд за солью в сезон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слушая их,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Вождь... сначала положите котел в печь, а потом обсуждайте обмен соли,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будто очнувшись, понял, что до сих пор держит котел в руках, и, засмеявшись, сам положил его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отдал приказ, и все тщательно загрузили керамику в печь, ожидая, когда её запечатают и разожгут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после обжига керамика принесёт им столько соли и других ценных вещей, наполнила Шаня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взволнован, что даже поручил Фэну вести охотников, а сам решил лично наблюдать за печью, чтобы первым увидеть результат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племени разделяли его чувства, ведь охотники никогда не видели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красивы глиняные заготовки, они стали ещё более любопытными, желая увидеть, как они будут выглядеть после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стремились получить задание рубить дрова или следить за огнём, а некоторые даже заявляли, что готовы не спать три дня, лишь бы наблюдать за печью и поддерживать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видя это, с улыбкой поручил отряду собирателей продолжать делать керамику, а охотникам — отправиться за яйцами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Озёрные утки, должно быть, почувствовали неладное, ведь если собиратели просто собирали яйца, то охотники действовали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охотников было много воинов, и они были быстры.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яйца, они заметили уток, и, как истинные охотники, не смогли удержаться, чтобы не поймать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будучи воином начального уровня, мог поймать даже внезапно атакующую змею, не говоря уже об утках — он ловил их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хватал их за шею и мгновенно сворачивал её, действуя быстро и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Пойманные утки даже не успевали издать крик, мгновенно превращаясь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скорости они не вызывали паники среди остальных уток, лишь небольшое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озеро было большим, и утки не проявляли особой бдительности, продолжая спокойно плавать, несмотря на исчезновение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Пойманных уток решили приготовить на обед. Они ещё не привыкли ошпаривать их кипятком перед тем, как ощипывать, и просто вырывали перья,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перья оставались в коже, и при жарке распространялся неприятный запах гари, вероятно, придавая мясу вкус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подумал: «Лучше я продолжу есть жареные утиные яйца — хотя бы они чистые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разделяли его мнение, считая, что мясо зверя Га-га невкусное, и его трудно ощипывать.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снятия кожи, перья всё равно оставались, и мясо было практически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