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Лекарство, которое приготовил Цзин Цюй, должно было укрепить ци и питать кровь. Вкус был невыносимо горьким, но Е выпил его залпом, словно вообще не чувствовал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был высоким и крупным, из-за юного возраста, когда сбрили волосы и бороду, его черты лица полностью раскрылись. Он казался немного инфантильным, и в свои пятнадцать лет по меркам времени Цзин Цюй был бы школьником, ребёнком. И к тому же довольно симпатичным. Видя, как тот так легко выпил лекарство, Цзин Цюй не удержался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роется в карманах одежды, достал два финика и протянул их Е. Финики и ягоды годжи он использовал в игре для создания красных зелий, и у него было много запасов, так как он планировал выращивать их, как и имбирь с чесноком.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сел рядом, сшивая мешок из листьев дерева Мяньмянь, и, продолжая шить, начал наполнять его древесным углем. После того как мешок был заполнен, он зашил его. Уголь, оставшийся после сжигания ветвей синего дерева, имел голубовато-белый цвет и выглядел очень качественно. Держа в руках кусок угля, Цзин Цюй погрузился в размышления. Он подумал, что, возможно, стоит заготовить больше угля из синего дерева, чтобы использовать его зимой, когда придется сидеть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дровами, уголь, прошедший процесс карбонизации, был лишен влаги и при сжигании не выделял густого дыма. Кроме того, поскольку уголь уже подвергся окислению, при горении выделялось меньше вредных газов. В пещерах… и не только в пещерах, но и в домах, использовать уголь было гораздо удобнее, чем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Финики были сладкими и сочными. Е, съев мякоть, не хотел выплевывать косточку и держал её во рту, глядя на Цзин Цюй в задумчивости. Цзин Цюй, вспомнив весь процесс изготовления угля, вернулся к шитью мешков. Проблему обогрева решил отложить на потом. Сначала нужно было решить вопросы с едой и водой. Как бы хорош ни был уголь, он не годился в пищу, когда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Цюй подошел к устью ручья с двумя мешками угля, Бэй уже выкопала канаву, которая была ему нужна. Небольшой поток воды теперь тек по выкопанной канаве, наклонно спускаясь вниз. Бэй вырезала деревянные доски для крепления. Доски, сделанные по требованиям Цзин Цюй, были той же ширины, что и только что выкопанная канава, и немного выше. В них были просверлены отверстия. Бэй, закончив вырезать доски и просверлив отверстия, установила их в канаву, где они плотно прилегли, не оставляя ни малейшего зазора. Вода, встретив преграду, могла вытекать только через отверстия.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поместил подготовленные мешки с углем и песок на доски, отрегулировал их так, чтобы вода проходила через фильтрующий слой. Вода, прошедшая через фильтр, стала заметно чище. Бэй с удивлением зачерпнула воду ладонями, попробовала на вкус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вода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качество воды в ручье было хорошим, и после удаления неприятных запахов с помощью угля она стала приятной на вкус. Цзин Цюй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будем брать воду отсюда для варки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проходящая через фильтр, текла достаточно сильно, чтобы обеспечить всех в племени питьевой водой и водой для готовки. Бэй, прищурившись,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нетерпеливы и сразу же бросились обратно в племя за ведрами, чтобы набрать воды. Цзин Цюй последовал за ней. Туалет, укрепленный Шань и его людьми, уже был готов к использованию. Зловонные отходы и мусор были усердно убраны Цао и Шуй и смыты в накопительную яму. Изначально только Цао и Шуй занимались уборкой, и процесс шел не так быстро, но старейшины племени помогли им. Они, будучи слишком старыми и слабыми, чтобы выходить на сборы или охоту, обычно оставались в племени. Когда возвращались охотничий и собирательский отряды, они помогали разделывать добычу, снимать шкуры, готовить мясо или обрабатывать шкуры. Увидев, что Цао и Шуй заняты работой, которую поручил им Цзин Цюй, они присоединились к ним, что значительно ускорило процесс. В племени никогда не было так чисто, и Цзин Цюй наконец мог спокойно дышать, не опасаясь неприятных запахов.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и Шуй, закончив работу, помылись в ручье и ждали у входа в пещеру, чтобы получить шкуры. Цзин Цюй выбрал две относительно целые шкуры из кучи и отдал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наступит сезон холодов, и станет холодно, приносите шкуры, и я сделаю из них одежду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был поражен и не мог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дать им шкуры, но и сделать из них одежду?! Цзин Цюй действительно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вы оба очень трудолюбивы, и в будущем мне еще понадобится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толкнул его в бок сзади. Цао, держа шкуры, нервно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не одни убирали, мы не справились бы сами. Люди из большой пещеры тоже помогали, но мы не будем просить больше наград. Когда мы отнесем шкуры обратно, мы позволим им тоже использовать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шкуры ваши, а людям из большой пещеры я дам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и Шуй, счастливые, ушли с шкурами, а Цзин Цюй сел у входа в пещеру, размышляя о том, как бы привести в порядок большую пещеру. Как раз в эти дни охотничий отряд должен был быть свободен. Хотя Цзин Цюй научил их солить вяленое мясо, сейчас был сезон дождей. После всего сезона холодов, когда отряд по обмену соли еще не вернулся, все испытывали нехватку соли, и условия для засолки большого количества мяса были неподходящими.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когда вечером вернулся Шань, он сказал жрецу: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охотничий отряд будет отдыхать, съедим мясо, а потом снова пойдем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как раз ждал этих слов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завтра сделаем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Пещеры, в которых жили люди племени, были выкопаны вручную. Камень был твердым, а земля — мягкой. В племени не было инструментов для добычи камня, поэтому при рытье пещер копали землю, а встречая камень, обходили его и продолжали копать в сторону. Это привело к тому, что внутри пещер была земляная структура, а пол был холодным и сырым. Шкуры и сухая трава, лежащие прямо на полу, из-за влажности быстро портились.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изначально планировал построить в пещере кан. Кан и пещера казались идеальным сочетанием, и сама мысль об этом радовала. К сожалению, реальность была далека от идеала. У него не было кирпичей, цемента, и даже глины. Пока о кане пришлось забыть, и сначала нужно было сделать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которую задумал Цзин Цюй, была самой простой: четыре опоры, закрепленные доски посередине, а сверху настил из подстилок и сухой травы, на котором можно было спать. Особенностью были высокие ножки, около 80–90 см или даже выше, так как люди в племени были высокими и не боялись, что не смогут забраться на кровать. Высокие ножки были полезны, так как они эффективно защищали от сырости пола. Нужно было лишь периодически переворачивать сухую траву, чтобы постель оставалась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как обычно, сначала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спишь на полу ночью, чувствуешь ли ты, как холод проникает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Шань успел ответить, Е, лежащий на полу рядом, первым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обращал на это внимания, но после ранения, лежа на полу, хотя под ним была толстая подстилка из сухой травы и шкур, он все равно ощущал, как что-то холодное, как вода, проникает в его спину, что было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вода, но невидимая. Я называю это влагой. Кровать может решить эту проблему. Влага не только вызывает ощущение холода, но, проникая глубоко в кости, может вызывать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Шань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сделаем кровати!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немного подумал о распределении задач. Основной рабочей силой в племени были охотничий и собирательский отряды. В охотничьем отряде было 34 человека, но Е был ранен, так что осталось 33 активных, включая пятерых воинов начального уровня, в том числе Бэй. А Шань был воином второго уровня, обладал большой силой и мог заменить нескольких воинов. Собирательский отряд состоял из шести взрослых мужчин и женщин, а также Юй, которая руководила подростками племени. Самые младшие были чуть старше Цао. Всего их было 27 человек. Получалось, что выживаемость детей в племени в сезон холодов была действительно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большой пещере, включая Шуй и Цао, а также старейшин, было 29 человек. Дойдя до этого, Цзин Цюй не мог не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нашем племени так много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охотничьем и собирательском отрядах вместе было только десять взрослых женщин, пять в собирательском отряде, включая Юй. В охотничьем отряде были Бэй и еще четыре женщины. По словам жреца, отряд по обмену соли всегда состоял из самых сильных и храбрых людей племени. Значит, женщин в отряде по обмену соли было еще меньше, и их общее количество не превышало двадцати. Но детей в племени было гораздо больше. Неужели они все, как Е, были подобраны?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лицо Шаня внезапно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самое холодное время сезона холодов они вышли на поиски еды. Наткнулись на летающего монстра и не смогли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http://bllate.org/book/16898/1556695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