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ослепительный свет ворвался в помещение. Ци Хэюань с пистолетом в одной руке и ножом в другой, словно обезумевший зверь, срывающимся голосом ревел, разрывая толпу на части. Его одежда была изрезана в десятках мест, но он, казалось,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нападающих обрушилась на него, но Ци Хэюань, с глазами, пылающими яростью, словно вышел из самого ада. Его тело, лицо и даже нож уже были покрыты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Шэнь Тянье раздался звон. Он смотрел на чернеющую толпу, и его ум работал с невероятной скоростью. Внезапно он понял: целью похитителей был Ци Хэюань!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не бойся! Я пришел тебя спасти! — Ци Хэюань крикнул, оскалившись и показывая свои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лишь усмехнулся. Бояться? Да он и не боялся. Он не стал напоминать Ци Хэюаню, что это ловушка, ведь, возможно, тот уже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сзади! Ты что, совсем дурак? Зачем ты пришел с такой малочисленной группой?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прервались, когда Ци Хэюань получил удар ножом в спину. Он пошатнулся, почти упал, и сердце Шэнь Тянье сжалось. Он замолчал, не смея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словно играя, перекатился на бок, продолжая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дурак! Основные силы уже на подходе, но я не мог ждать. Мне нужно было спасти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уже! — Шэнь Тянье видел, как движения Ци Хэюаня замедляются, но обещанные подкрепления все еще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Хэюань, если ты не сможешь меня спасти, не обижайся, если я буду тебя презирать!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этой кучкой людей я справлюсь. Дай мне минутку, и я освобожу тебя от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раздались выстрелы. Лицо Ци Хэюаня осветилось улыбкой, и он перекатился к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Шэнь Тянье разорвал тишину. Ци Хэюань успел заметить в углу глаза деревянную дубинку, которая уже была в паре шагов от него. Он мог бы увернуться, но Шэнь Тянье, с еще связанными ногами,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Ци Хэюань принял удар на себя. Многочисленные раны на его теле, усиленные этим ударом, вызвали потемнение в глазах, но он был благодарен, что это была не мачете.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обнял его одной рукой, и его ладонь наткнулась на что-то твердое. В тот же миг его рука двинулась, и пистолет оказался направлен в лоб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Хэюань, ты дурак! У тебя же есть пистолет, почему ты его не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обернулся, глядя на человека, которого Шэнь Тянье только что застрелил, с гордостью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Пистолет я оставил для тебя. Боялся, что тебе будет угрожать опасность. Они тебя не тронули?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Тянье, разрываемый чувством вины и благодарности, молча развязал веревки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ты как, сможешь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Это просто удар дубинкой. Пока ты в порядке, я тоже буду в порядке. — Ци Хэюань говорил так, будто это было пустяком, с выражением лица, напоминающим ребенка, пытающегося оправдаться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уже привык к таким «сладким» атакам Ци Хэюаня. Теперь они вызывали в нем больше благодарности, чем прежнего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Ямады остановилась в полутора километрах от склада. Хань Сяо нервно сжимала и разжимала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Ямада, сколько людей вы отправили? Я же говорила, что если схватить Шэнь Тянье, Ци Хэюань обязательно придет. Если вы отправили слишком мало людей, и Ци Хэюань уйдет,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помогаете мне, мисс Хань? Шэнь Тянье и Ци Хэюань — друзья. Если он узнает, что вы использовали его против Ци Хэюаня, это не повлияет на ваши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Сяо была совсем не той мягкой и нежной девушкой, какой она казалась перед Шэнь Тянье. Ее лицо стало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 этому времени Шэнь Тянье, вероятно, уже ненавидит Ци Хэюаня. Он подумает, что это Ци Хэюань похитил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хотите смерти Ци Хэюаня?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Ямада, я помогаю вам справиться с Ци Хэюанем, а вы получаете выгоду. Не задавайте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сидел у бассейна перед складом, пытаясь смыть кровь с тела. Шэнь Тянье смотрел на рану на его спине. Она была не очень длинной, но выглядела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обработать рану на спине, иначе она может инфицироваться.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махнул рукой, показывая, что все в порядке, но затем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больницу. Поддержи меня,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подумал, что Ци Хэюань притворяется, но тот, едва встав, сразу же упал. Шэнь Тянье испугался и закричал, чтобы кто-то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добрались до больницы, Ци Хэюань очнулся, словно это было запланировано. Когда медсестра начала везти его на обследование, он вдруг схватил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Шэнь Тянье удивился. — Зачем мне обследование? Ты же тот, кто упал в обморок. Ты что, решил меня втянуть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не отпускал его, его взгляд был мягким, а голос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часто жалуешься на боли в желудке. Проверься, раз уж мы здесь. Если ты не пройдешь обследование, я просто уйду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привык угрожать людям? Сейчас не время для этого! — Шэнь Тянье вырвал руку, но чувство благодарности, которое нахлынуло на него, было слишком сильным. Он начал раздражаться от своей собственной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все еще не отпускал его, и Шэнь Тянье не смог устоять. Даже медсестра, стоявшая рядом,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вам нужно срочно обработать раны и пройти обследование. Не тратьте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смотрел, как рука Ци Хэюаня опускается, словно это был удар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медсестра, у меня часто болит желудок. Где мне пройти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похищение вызвало большой резонанс в обществе, главным образом потому, что Хоуци, долгое время остававшийся в тени, на этот раз решил действовать открыто. Более того, наследник Хоуци был ранен и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Чанто заявил, что они не остановятся, пока не выяснят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дурак, отправился туда с такой малочисленной группой. Ты не боялся, что не вернешься? — Ци Хэсинь, смешивая заботу с раздражением, отчитывала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проснувшись, еще не видел Шэнь Тянье. Неужели он ушел? Ведь я же из-за него получил ранение. Неужели он снова решил избегать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можешь успокоиться? С тех пор как я очнулся, я только и слышу твои нотации. Врачи сказали, что все в порядке. Это просто царапина. У тебя самой есть раны, так что не надо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хотел, чтобы его сестра поскорее ушла, чтобы он мог спросить медсестру, куда делся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иди уже. И скажи отцу, чтобы не приходил. Завтра 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Тянье все это время стоял у двери. Он не решался войти, пока Ци Хэсинь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Ци Хэсинь ушла, у двери появились два охранника, которые наотрез отказались его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охранники, вероятно, были посланы Ци Хэсинь. Они были упрямыми, несмотря на то, что в больнице было много людей из Хоуци, и все знали, что Ци Хэюань был ранен, спасая Шэнь Тянье. Никто не мешал ему, кроме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действительно хотел войти и проверить, как Ци Хэюань, но он понял, что эти охранники просто выполняют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зайдите и скажите Ци Хэюаню, что я здесь. Чтобы потом вам не было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двигались, но дверь палаты вдруг открылась. Ци Хэюань, несмотря на свои раны, вытолкнул железную стойку и пнул одного из охранников так, что тот отлетел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охранник, получив приказ, послушно повернулся и тоже отлетел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стал останавливать Ци Хэюаня, потому что сам хотел преподать урок этим охранникам. Но затем он вспомнил, что Ци Хэюань все еще ранен, и поспешил оттащить его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капельницей! Зачем ты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хочешь видеть, как я стараюсь. Иначе, даже если бы их было двадцать, они бы тебя не остановили!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