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ты не сказал, я бы и забыл. Вчера около полуночи сгорело несколько человек, — с легким возбуждением произнес Вэнь Хао. Для такого маленького человека, как он, который мог только втихаря ругать японцев, это событие стало настоящим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вчера? Неужели это дело рук Ци Хэюаня? Вспомнив, как он вчера был готов взорваться от гнева, Шэнь Тянье практически не сомневался, что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Тянье и Вэнь Хао, сменив свои обычные строгие школьные формы на черные костюмы, отправились в Парамаунт-холл. Они пришли туда пораньше, так как уже несколько дней не видели старшую сестру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часто бывал в Парамаунт-холле и привык к его атмосфере, но Вэнь Хао, словно бабушка Лю, впервые попавшая в Дагуаньюань, все вокруг казалось новым и удивительным. Но не только это — он еще и хотел посмотреть на красивых девушек, и от этого нервничал, постоянно подпрыгивая на месте, а потом и вовсе захотел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пойдем со мной в туалет, — Вэнь Хао потер руки,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взглянув на него, сразу понял, в чем дело,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здесь не ты, чего ты нервничаешь? И зачем мне идти с тобой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справиться с собой, перестань говорить. Ты сможешь успокоить меня. А вдруг я встречу красотку?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характер! Даже в такой момент не забываешь о девушках. Не знаю, хвалить тебя или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Тянье в n-ный раз пошел с Вэнь Хао в туалет, его внимание привлекла группа людей в строгих костюмах, вошедших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Тянье почувствовал, что эта сцена кажется ему знакомой, он увидел Ци Хэюаня в темно-синем костюме, который с важным видом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впечатляющей и приятной глазу. Ци Хэюань одним своим присутствием поднял уровень привлекательности и харизмы всей группы. Жаль только, что Шэнь Тянье не мог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везде как призрак! Шэнь Тянье недоумевал: их дома и школа находились на расстоянии сотен километров друг от друга, но они умудрялись встречаться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горделивой и загадочной улыбкой смотрел на Шэнь Тянье. Черт, какой же у меня отличный вкус! Стоило ему переодеться, и он стал таким красавцем! Видимо, харизма — это врожденное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такой красавец! — Ци Хэюань улыбался так широко, что казалось, его губы вот-вот достигнут ушей. Он смотрел на Шэнь Тянье с явным желанием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почувствовал недоброе предчувствие, бросил на него недовольный взгляд и, как обычно, ответил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слышал эту фразу чаще, чем хотелось бы, и уже привык к ней. Он не раздражался и не злился, а, наоборот, с улыбкой положил руку на плечо Шэнь Тянье: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я сделал нашей сестре. Разве ты смог бы так быстро ее увидеть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на мгновение замер, а затем сбросил руку Ци Хэюаня, глядя на него с удивлением и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фильм финансировала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пожал плечами и развел руками, явно наслаждаясь моментом. Пусть все восхищаются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В прошлый раз я слышал, как наша сестра говорила, что ей очень нравится этот фильм, но у съемочной группы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говорил это легко и непринужденно, но для Шэнь Тянье это звучало совсем иначе. Он прекрасно понимал, что замышлял Ци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что, если бы вокруг не было людей, он бы точно подрался с Ци Хэюанем.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Тянье знал, что Ци Хэюань был инвестором, ему не пришлось бы кланяться перед теми боссами. Он бы сначала посмотрел на них свысока, а затем заставил бы их умолять его сестру сняться в фильме. Но теперь он не только попал в ловушку Ци Хэюаня, но и заставил свою сестру почувствовать себя должной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услышав тон Шэнь Тянье,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не против,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во второй раз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чего? Против чего я могу быть? Я всего лишь маленький человек в самом низу, все решения принимаешь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говорил это, скрежеща зубами, но для Ци Хэюаня эти слова звучали как музыка. Он почувствовал легкое покалывание в груди, словно через него прошел слабый электрический ток. О, он покорился мне? Какое же это приятное чувство! Почему я раньше не додумался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Хэюань раскрыл свои карты, Шэнь Тянье чувствовал, что его способность понимать его мотивы все еще не вернулась к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самодовольное выражение лица Ци Хэюаня, он невольно содрогнулся. В его голове мелькнула смутная мысль, и он в третий раз сбросил руку Ци Хэюаня, ударив его в живот. Удар был не сильным, но достаточным, чтобы заставить Ци Хэюаня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Ты посмел так обращаться с покровителем твоей сестры?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Ци Хэюаня за спиной, Шэнь Тянье почувствовал неожиданное облегчение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Если ты не остановишься, я закричу на весь зал, что ты мой содержанка!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чем больше он слушал, тем больше ворон кружилось у него над головой. В конце концов, он просто бросился бежать. Кто знает, что еще мог выболтнуть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танцзале Шэнь Тянье, освещенный разноцветными огнями, излучал свою уникальную харизму. Он был красив, и, куда бы он ни встал, это выглядело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проводил большим пальцем по губам, с восхищением и гордостью разглядывая Шэнь Тянье с головы до ног и обратно. Он был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меня отличный вкус! Посмотрите на него, он просто стоит, а все вокруг теряют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Ци полностью погрузился в созерцание разрушительной красоты Шэнь Тянье и его идеального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позже выпей с Хэюанем пару бокалов. Если бы не он, я бы не смогла сняться в этом фильме. Мы должны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сестра, ты просто мастер поощрять зло! Выпить пару бокалов? Если бы ты знала настоящие цели Ци Хэюаня, ты бы поняла, что отправляешь меня в волчье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уже представлял, как Ци Хэюань будет настойчиво подливать ему вина. Это точно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а где Вэнь Хао? Ты же говорил, что он пришел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он ушел. — На самом деле Вэнь Хао, увидев Ци Хэюаня,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наливайте, наливайте! Этот бокал за нашего мистера Ци! Нельзя не сказать, что герои рождаются в молодости. Наши идеи уже не поспевают за временем. Мистер Ци порекомендовал нам мисс Шэнь, и она идеально подошла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режиссер фильма, который благодаря своему красноречию достиг нынешнего положения. Снижая себя, он возвышал других, одной фразой похвалив обоих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детства привык к лести, но до сих пор не мог привыкнуть к лицемерию. Даже если это было искренне, он не любил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сразу ответил сарказмом, если бы что-то не понравилось. Но сегодня все было иначе. Сегодня здесь был Шэнь Тянье, и его настроение было на высоте. Все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героиней была Шэнь Тяньхуа, но взгляд Ци Хэюаня с загадочной улыбкой постоянно скользил по Шэнь Тянье. Он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 и выпью этот бокал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не дожидаясь, пока Ци Хэюань опустит бокал,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Если бы не мистер Ци, у моей сестры не было бы такого замечательного фильма. Мы все должны выпить по бокалу за мистера Ци, чтобы показать нашу искренность. Верно, сестра? Я начну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смог меня переиграть!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без страха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что сможешь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Ци Хэюань с достоинством жестом остановил Шэнь Тянье. — Раз уж вы так меня цените, я не буду скромничать. Но сегодня главная героиня — сестра Тяньхуа, а не я. У нас еще будет много возможностей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сказал это так, что любой, кто не понял, был бы дураком. За столом сидели люди, которые умели говорить то, что от них хотели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 Хэюаня, конечно, были на его стороне, а те, кто поддерживал Шэнь Тяньхуа, даже если хотели защитить ее, не смели обидеть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