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сравнивать себя со мной? Эти мелкие подчинённые Ямады для меня — ничто. Но ты имеешь дело с самим Ямадой, злым волком, который пожирает людей, не оставляя костей. Все стараются держаться от него подальше, а ты сам лезешь в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лезет в пасть? Я беспокоюсь за свою сестру! Что значит Ямада? Если я захочу, я буду играть им как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догнал Шэнь Тянье за несколько шагов, и его голос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тебе. Я знаю, что ты умён, но пули не обходят умных людей.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почувствовал неожиданный приступ гнева, и его тон не смягчился, а стал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выстрелил, а теперь спрашиваешь, ранен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Хэюаня изменилось. Он схватил запястье Шэнь Тянье, насильно осмотрел его и, убедившись, что нет ран,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Шэнь Тянье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Ямады к его руке снова вызвало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стрелял, Шэнь Тянье. Подумай головой. Даже если бы я был в ярости, разве я стал бы стрелять в тебя? — Ци Хэюань тоже разозлился. — Он правда жалел, что не успел выстрелить в голову Ямады.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Тянье немного успокоилось, и его голос стал менее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был так занят тем, чтобы убедиться, что ты не ранен, что не успел разглядеть того, кто стрелял. Эх, можем ли мы просто не связываться с Ямадой? — Ци Хэюань говорил, постоянно меняя интонацию. — Пойдём в машину, она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даже не стал отказываться, просто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Сначала расскажи, зачем ты, в таком виде, пошёл в дом Ямады?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услышав это, только что повернул ключ зажигания и снова отпустил его. Его глаза расширились, он повернулся и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Поздно? Что значит поздно? Ты так любишь ходить в дом Ямады? Его еда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действительно восхищался этой манерой Ци Хэюаня — говорить только то, что он хочет, и слышать только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 Ты поедешь или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что имел в виду под словом «поздно», ты никуда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больше всего не любил, когда Ци Хэюань начинал угрожать через три фразы. Но он также знал, что с такими людьми нужно находить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зачем ты пошёл в дом Ямады. Скажешь — я расскажу, что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вдруг что-то вспомнил, и его настроение изменилось быстрее, чем он успел открыть рот. На его лице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беспокоился обо мне, да? Видел, как ты кричал, боялся, что я умру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он хочет что-то сказать, то никакие вопросы не помогут».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душу. Тебя слишком часто хвалят, вот и думаешь, что все вокруг тебя вертятся!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почувствовал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ведь вокруг тебя верчусь. Просто скажи, что ты беспокоился, что я умру, и дай мне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 сколько влезет, а потом расскажи, зачем ты туда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засиял от счастья, его рот растянулся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беспокоился, просто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 этот момент действительно захотелось встретиться с отцом Ци Хэюаня. Он хотел посмотреть, что это за человек, который воспитал такого наглого ребёнка, который не остановится, пока не скажет всё,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скажешь? — Он сдерживал непонятный гнев, и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всё ещё был погружён в мысль о том, что Шэнь Тянье беспокоился о нём, и продолжал улыбаться,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ничего особенного. Я пошёл туда что-то украсть, но ничего не нашёл. Наверное, этого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Украсть? — Шэнь Тянье вдруг вспомнил, как Ци Хэюань приходил к нему домой той ночью. На его лице появилось выражение недоумения и лёгкого отвращения. — Ты... действительно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вор! Эй, Шэнь Тянье, у тебя такая умная голова, почему, когда дело доходит до меня, она перестаёт работать? Неужели ты не можешь просто подумать, что я патриотичный и прогрессивный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ты виноват! Шэнь Тянье был готов поклониться своему мозгу. Та поговорка оказалась правдивой — Ци Хэюань был послан небесами, чтобы наказывать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могу тебе сказать. Я пошёл в дом Ямады, чтобы украсть карту бактериологической лаборатории, — Ци Хэюань не сказал о своей личности, но знал, что Шэнь Тянье, будучи умным,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Бактериологическая лаборатория? Что японцы задумали? — Шэнь Тянье начал что-то подозревать, но надеялся, что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увидев его выражение, понял, что он почти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Поэтому я должен достать карту и уничтожить лабораторию, иначе многие люди могут пострадать от рук японцев.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Тянье повернулся к Ци Хэюаню. Наконец-то он понял, откуда взялось это смутное чувство подозрения, которое он испытывал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Ци Хэюань не выносил Ямаду, он бы давно убил его. И Юньдо — даже он сам сомневался в её личности, а Ци Хэюань просто не обращал на это внимания. Теперь всё стало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пойманный взглядом Шэнь Тянье, начал нервничать, его сердце забилось чаще, а взгляд стал рассеянным. Он сглотнул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отведёшь взгляд, я решу, что ты меня соблазняешь. Ты ведь всё ещё в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нахмурился и ударил Ци Хэюаня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получив удар, будто съел мёд,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твоя очередь. Зачем Ямада вдруг позвал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был так честен, Шэнь Тянье тоже не стал ничего скрывать и рассказал всё, что сказал Ямада.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признал, что ты парень Хань Сяо? — Ци Хэюань резко затормозил, и пассажир чуть не вылетел вперёд. Если бы он не успел его удержать, тот бы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чуть не вышвырнул Ци Хэюаня из машины. Ему не стоило жалеть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можешь найти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ладно? Но Ямада так сказал, а ты не стал отрицать. Если бы ты отказался, разве он бы предложил тебе быть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напоминание, чтобы не делать таких вещей. Не думай, что только ты патриотичный и прогрессивный молодой человек. Останови машину,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остался в машине дольше, он бы, наверное, улетел в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доехали до твоего дома. Зачем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пешком. Останавливайся или я выпрыгну!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Тянье снова начал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неоднократно подвергавшийся таким угрозам, решил, что нужно найти способ, чтобы Шэнь Тянье не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решишь согласиться с Ямадой, не вини меня за то, что я сойду с ума.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Ци Хэюань, остановись, чёрт тебя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легко остановился — он ещё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почувствовал, как кровь прилила к голове. Он предсказал, что однажды умрёт, и, скорее всего, от того, что этот идиот доведёт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Тянье вышел из машины, Ци Хэюань не сразу поехал домой. Он сначала позвонил, а затем вернулся в дом Ямады. Если он не выпустит этот гнев,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пары в тот день Вэнь Хао вбежал в класс, размахивая газетой.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смотри, фильм нашей сестры закончен. Ты должен пригласить меня на премьеру!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меня обманывал. У меня нет денег, чтобы пригласить тебя в кино. Сегодня вечером у моей сестры праздничный ужин, я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с собой? Это не слишком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праздник моей сестры, не мой. Взять тебя с собой уже достаточно. Ты ещё и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говоря это, случайно заметил заголовок в газете. Он резко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Ямады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