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от злости чуть не прикусил язык. В голове бушевал огонь, и ему не терпелось сейчас же прижать Шэнь Тянье к дивану. Он неестественно резко кивнул, подавляя гнев и не выпуская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выходит, я виноват. Не пойдём — так не пойдём. Поешь и ложись спать,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уже был готов к драке с Ци Хэюанем. Обычно их разговоры заканчивались побоищем, но теперь картина внезапно изменилась, и ему стало ещё неловче. Однако, если так, то, возможно, это поможет отбить у Ци Хэюаня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вышел из дома Шэнь Тянье, кипя от негодования. Но, несмотря на злость, он запомнил совет: нужно было задушить это недоразумение в зародыше, иначе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велел рикше остановиться недалеко от дома и пошёл пешком, обдумывая, чем можно было бы отвлечь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и бросив взгляд на калитку, он тут же отпрянул. Ци Чанто стоял у ворот, оглядываясь по сторонам. Судя по всему, он ждал, чтобы поймать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ещё не спит? Неужели он взял курс на меня? — Ци Хэюань топтался на месте, но так и не придумал идеального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Ци Хэюань был глуп, просто противник был слишком силён. Его отец — человек, прошедший сквозь огонь и воду. Если бы позволил сыну обмануть себя парой фраз, то ему не нужно было бы просить У Цзеньбиня о прикрытии.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 Хэюань снова разозлился. Что за дурацкий совет дал старик У? Я ему доверял, а он подставил меня так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Ци Чанто был опытным и хитрым «старым воробьём», Ци Хэюаня мучила ещё одна проблема: они с отцом никогда не разговаривали спокойно более десяти предложений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знал, что отец его любит, но, возможно, это был их единственный способ общения: кто кого переубедит, у кого больше козырей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чего вы тут стоите? Ждёте меня? — На лице Ци Хэюаня читалось искреннее удивление, а тон стал серьёзнее. Он решил: попробовать не try, если не выйдет —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оглядел сына с ног до головы,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лишь презрительно усмехнулся, глядя на сынишка. Он знал его характер слишком хорошо. Увидев отца у ворот и не перепрыгнув через забор, а подойдя чтобы поздороваться, Ци Хэюань определённо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Хэюаня перед глазами поплыли темные круги. «Папа, какой же я негодяй в твоих глазах? Если бы не твои выходки, стал бы я тут ломаться?»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натворить? Пап, если будешь продолжать гадать, я так реально натворю дел, чтобы вы разбирались!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доставил эту девчонку Хань Сяо по назначению?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удар под дых! Ци Хэюань почувствовал, как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чего вы взяли, что она мне нравится? Вы же помните, что Хань Шу переметнулся к японцам. Вы же ненавидите японцев, зачем хотите, чтобы я с ними связывался? Мне она не нравится. Если бы она мне нравилась, раз уж вы так одобряете, разве стал бы я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вдруг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 этой девчонкой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Ци Хэюаня сразу сорвался. — Пап, вы издеваетесь? Вы знаете, что между нами ничего нет, но всё равно звоните каждые пару дней, спрашиваете о прогрессе? Я чуть не тащил с улицы первую попавшуюся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пап, у вас с Хань Шу какие-то мелкие счёты, зачем втягиваете в это родного сына? Сколько лет прошло, всё из-за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Чанто, казалось, не хотел поднимать эту тему.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людей знают о твоем настоящем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заставили сердце Ци Хэюаня замереть. Через пару секунд он понял, зачем отец резко сменил тему: хотел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статус? Да их полно. Весь Шанхай знает, что я ваш сын. — Как бы быстро он ни реагировал, мгновенное удивление на лице не укрылось от глаз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морочить мне голову. Ты думаешь, я зря отца ем? Если посмеешь сделать что-то, что позорит страну,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меня презираете! Даже если я и негодяй, я знаю, как умерла мама! — С этими словами он со всей дури пнул железную решётку и, ругаясь сквозь зубы,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долго стоял у ворот один. Выражение его лица не менялось с того момента, как Ци Хэюань упомянул мать, пока кто-то не вышел напомнить ему, что поздно и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Шэнь Тянье пошёл к Вэнь Хао, чтобы наверстать пропущенные за пару дня занятия. Вечером, вернувшись домой, он хотел лечь спать пораньше, но звонок телефона вывел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Тянье, ты наконец взял трубку! Ямада забрал твою сестру к себе,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разве не на съёмках фильма? Шэнь Тянье не стал слушать до конца и сразу бросил трубку.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Ямада, было настоящим волчьим логовом. Шэнь Тянье ни за что не позволил бы сестре ходить туда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максимальной скоростью переоделся и бросился к выходу, но у двери вдруг вспомнил о чём-то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вытащил из-под кровати чемодан, порылся на самом дне и достал пистолет. Запихнув его за пазуху, он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Ямада, казалось, совершенно не удивился приходу Шэнь Тянье. В его глазах даже мелькнул радостный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окинул взглядом помещение, но не увидел Шэнь Тяньхуа. В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Ямада, казалось, был в прекрасном настроении. Он громко рассмеялся и жестом пригласил Шэнь Тянье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беспокойтесь. Сегодня я пригласил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сердце Шэнь Тянье сжалось. Неужели Ямада обнаружил Юньдо? Он не навещал её эти пару дней, но в глазах Ямады не читалось убийственных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господин Шэнь испытывает ко мне симпатию, то и я восхищаюсь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дурацкий повод будет тошнотен мне всю жизнь!» — Шэнь Тянье мысленно послал Ямаду к чертям, но на лице появилась лёгкая улыбка. Прежде всего нужно было выяснить истинные намерения Ямады.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незрелый студент, к тому же совершающий недостойные поступки. С чего бы господину Ямаде меня восхищать?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Мне нравится прямота господина Шэня. В Китае есть поговорка: «открыть дверь и увидеть гору», или «смелый в поступках». Это как раз про таких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«Смелый в поступках? Вы что, с катушек слетели? Так нагло расставлять ловушки!» — Шэнь Тянье с трудом подавил желание выхватить пистолет и уложить Ямаду на месте, но на лице его застыла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вы, наверное, ошибаетесь. Что я такого сделал, чтобы заслужить ваше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волнуйтесь. Сегодня я пригласил вас с двумя целями. Первая — я хочу, чтобы вы попробовали настоящую кухню Великой Японской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одет в чёрное пальто, лицо скрывала чёрная маска, а на поясе, с обеих сторон, красовались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добычу получу, доставлю в убежище на максимальной скорости. Если до рассвета меня не будет, не ждите, отходите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кивнул, на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легко улыбнулся и хлопнул Чжуан 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местечко, где японцев немного больше. Они мне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особняка Ямады Ци Хэюань обошёл его с тыла. Крюк-кошка с запястья метко угодил в край крыши. Он дёрнул за трос, и ноги, словно по ровной земле, легко понесли его вверх по гладкой стене. В мгновение ока он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 и выглянул вниз. На втором этаже снаружи стояли четыре часовых. Устранить их бесшумно и одновременно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покрутил глазами, вынул кинжал и ритмично постучал им по колонне — два раза, пауза,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