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Юньдо, позволь сказать тебе то, что тебе, возможно, не понравится. В наше время бесчисленное множество китайцев погибло от рук японцев. Я не против того, что ты хочешь убить Ямаду, но твоя безрассудная попытка только приведет к гибели большего числа людей. Моя мать тоже была убита японцами, и я их ненавижу. Но не бросаться сломя голову на месть — это не трусость. Только накопив силы, можно нанести решительный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увидев, как Ци Хэюань бросает ему многозначительный взгляд,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втягивать меня в это. Ты так хорошо умеешь говорить, справляйся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Ци Хэюань, который мог говорить о таких вещах без злобы, но при этом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Юньдо, оставайся, пока не поправишься. Здесь безопасно, японцы тебя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умеешь быть хорошим человеком. Я купил этот дом, чтобы ты жил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планы Ци Хэюань не сработали, и он тут же придумал новый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оставайся. Пока ты лечишься, мы будем тебя охранять. Даже если японцы появятся, мы не дадим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знал, что задумал Ци Хэюань, но подумал, что тот наконец сказал что-то утешительное.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Хао снова не сказал Шэнь Тянье ни слова. Это уже начало выводить его из себя. Раньше они, может, и не были лучшими друзьями, но и не избегали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Хао,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сегодня собрался умирать,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под влиянием кого-то,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не понимаю, что такого Ци Хэюань тебе сказал, что ты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положил руку на плечо Вэнь Хао, но тот вздрогнул и тут же сбросил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удивился такой реакции. Обычно они часто обнимались, что же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сдавался, схватил Вэнь Хао за шею и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парень? Ци Хэюань наговорил тебе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Ци Хэюань взгляд Вэнь Хао стал ещё более странным. Шэнь Тянье окончательно убедился, что виноват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Хао, неужели наши отношения не выдержат чужого вмешательства?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уже два дня мучился, пытаясь разобраться в своих мыслях. Он не избегал Шэнь Тянье, просто не знал,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не говорил про тебя ничего плохого, — наконец решился Вэнь Хао. — Тянье, тебе не кажется, что Ци Хэюань относится к тебе как-то больше, чем просто как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нахмурился. Хотя он и был человеком нового времени, но говорить о таких вещах, которые общество осуждает,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кажется, что Ци Хэюань, возможно, немного влюблен в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Хао становился всё тише, пока не превратился в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засмеялся, шлепнув Вэнь Хао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ещё более креативным? Ци Хэюань — мужчина,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один из вас был женщиной, мне бы не пришлось избегать тебя», — пробормотал Вэнь Хао. — Это просто моё мнение, 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девяти часов, Шэнь Тянье вернулся домой. Он уже достал ключ, чтобы открыть дверь, как вдруг почувствовал чье-то присутствие за спиной. Рефлекторно он ударил локтем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едва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мозг работал так же быстро, как тело, я бы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увидев Ци Хэюань, вспомнил слова Вэнь Хао и почувствовал себя неловко. 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вошел в дом. Он был здесь всего пару раз, но его действия — снял обувь и улегся на диван — выглядели так, будто он тут частый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В нашем секретном месте всё ещё находится женщина-убийца. Ты сам настоял, чтобы я оставил её там, так что теперь не могу оставлять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чувствовал себя неловко, и не только из-за слов Вэнь Хао. Он всё больше убеждался, что поведение Ци Хэюань подтверждает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впервые назвал его так. Оба почувствовали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заметил беспокойство Шэнь Тянье, и, вероятно, оно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поменялись местами. Шэнь Тянье легко читал мысли других, но никогда не мог понять, что думает Ци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Хэюань, который раньше никогда не обращал внимания на чувства других, с первого взгляда на Шэнь Тянье понял, что тот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ты вернулся от Вэнь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сел на диван, положив руки на колени, словно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ответил, ждал, что скажет Ци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думаешь. Я не играю с тобой и не шучу, — выражение лица Ци Хэюань стало серьёзным, словно он произносил клятву. — Мне нечего делать, чтобы тратить время на такие глупости. Я искренне люблю тебя, искренне хочу быть твоим другом. Я не умею льстить, не умею говорить красивые слова. Я не люблю скрывать свои чувства. Всё, что я делаю, — только ради тебя, и никто другой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Тянье был готов к этому, эти слова всё равно ударили ему в сердце. Его мозг взорвался, а в груди словно что-то застряло. Неловко? Очень. Но как бы он ни старался,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 Ци Хэюань был прямолинеен, но обошел все острые углы, так что возражать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Тянье всё равно попал в ловушку Ци Хэюань. Тот сказал, что хочет быть другом, а отвергать дружбу —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наблюдал за замешательством Шэнь Тянье. Результат был лучше, чем он ожидал, но парень всё равно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но атмосфера вокруг была странной: замешательство, подозрения, неловкость…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 выдержал. Даже если сегодня всё закончится ссорой, он должен сказать то, что хотел. Его отец уже начал подозревать, и если дойдет до помолвки,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заговорил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мягким, словно он боялся задеть чьи-то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любишь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взорвался, но, когда Шэнь Тянье уже ожидал удара,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откровенное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мои чувства к тебе выходят за рамки обычной дружбы. Возможно, я всегда любил мужчин, просто не осознавал этого. Считай, что после встречи с тобой я отпустил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знал, что чувствовал. Эти слова, сказанные Вэнь Хао и самим Ци Хэюань, имели совершенно разный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это было табу. Шэнь Тянье, хоть и был человеком нового времени, не считал это болезнью, но и не был готов спокойно принять. Особенно когда это касалось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