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Хэюань мысленно презирал и Ямаду, и себя одновременно, но ради Шэнь Тянье решил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господин Ямада, не поймите меня превратно, — вздохнул он. — Я не в курсе того, о чём вы говорили с моим отцом, да и знать не хочу. Но у каждого свой стиль ведения переговоров. Между нами должен быть свой подход. Я человек прямой, люблю сразу переходить к делу, так назовите ваши условия?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Хэюань решил, что лучше сразу перейти к сути. Он боялся, что если будет долго кружить вокруг да около, то даже если сам не взорвётся от злости, тот, кто был наверху, спустится и с него живьём шкуру спустит.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Ямада громко и довольно хохотнул пару раз. Очевидно, он считал, что нашёл правильного человека: всего две фразы, и результат превзошёл все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Ци, действительно прямой человек. Моя просьба проста: я надеюсь, что господин Ци встанет на сторону нашей Великой Японской империи...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Легко сказать! — не дал ему закончить Ци Хэюань, выкрикнув это скорее от гнева, чем от радости. Это требование он мог бы как-то обойти, к счастью, Ямада не добавил приставку «безоговорочно».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Ямада ещё не успел обрадоваться, как Ци Хэюань продолжил.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меня тоже есть условие, — лицо Ци Хэюаня стало серьёзнее, тон жёстче, в приказе сквозила угроза. — Я надеюсь, господин Ямада, что ни при каких обстоятельствах вы не будете доставать неприятности сестре Шэнь Тяньхуа и её брату. Это моя красная линия. Я говорю об этом заранее, иначе не вините меня, если я направлю на вас стволы.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Ямада холодно хмыкнул, но внешне ничего не выдал, улыбнулся и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Приятного сотрудничества.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Ямаду, Ци Хэюань бежал наверх и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Закрывайте ворота! Быстрее закрывайте ворота!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господин, зачем закрывать ворота?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спустил шины этим японским псам!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кабинета, с посиневшим от гнева лицом, вышел Ци Чанто и схватил Ци Хэюаня, который как раз бежал в спальню. Два чётких пинка пришлись ему по заднице.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маленький подлец, о чём ты только что говорил с Ямадой?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сначала меня выслушай! Твой сын разве тот человек, который продаст Родину за славу? Ты сначала не бей...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тот, кто продаёт Родину? А как у тебя дела с той девчонкой, Хань 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батя, ты меняешь темы слишком быстро, мой мозг не успевает переключаться, давай лучше продолжай 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Тянье, понимая, что задел Ямаду, естественно, опасался чего-то. В тот вечер он даже не пошёл домой, а прямо поехал к Вэнь Хао и переночевал у него, но, волнуясь за сестру, утром рано проснулся и поехал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Тянье, почему Ци Хэюань вдруг так хорошо к тебе относится, даже жизнь рискнул ради тебя? — Вэнь Хао небрежно провёл рукой по лицу, заставляя себя прийти в себя, и поехал домой вместе с Шэнь Тянье.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Тянье закатил глаза и лениво откинулся на спинку сиденья. Его умение видеть людей насквозь полностью дало сбой на Ци Хэюане.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я знаю? В общем, всё так inexplicably и случилось, считай, что он просто любит вступаться за справедливость.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Хао с сильным сомнением склонил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Но ведь позавчера вы ещё были готовы порвать друг друга, а тут вдруг вступился? Я слышал, та сцена была прямо как герой, спасающий красавицу!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Тянье не знал, плакать ему или смеяться. Что за чушь, видно, у этого парня с литературой не всё в порядке не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Хао вспомнил ещё кое-что: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 приближается к тебе с какой-то целью? Подумай, сын главы мафии, стоит ли ему дружить с тобой? Сяо говорит, что он очень глубок, тебе лучше быть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Тянье не было такого богатого воображения, как у Вэнь Хао, он едва не дал ему подзатыльник и за минуту хотел с ним прекратить дружбу.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принижаешь своего друга, чтобы возвысить другого? Он просто вытащил меня из-под дула пистолета! Если бы ты был на его месте, я бы сделал то же самое! К тому же, когда слова Хань Сяо стали у тебя непререкаемой истиной?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никого не возвышаю, я говорю фактами.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 и нормально води машину!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Приехав домой, Шэнь Тянье увидел, что его сестра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почему ты дома? Разве я не говорил тебе не возвращаться... Ци Хэюань? Зачем ты у меня дома с самого утра?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Тянье не договорил, увидел Ци Хэюаня, который беззаботно сидел на его диване, закинув ногу на ногу, как будто он здесь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Вернулся? — Ци Хэюань, увидев Шэнь Тянье, не смог скрыть улыбку, это было как бы рефлекс. — Я волновался за тебя, так волновался, что не мог уснуть, вот и пришёл посмотреть. Заодно поесть бесплатно, не думал, что ты такой неблагодарный, бросил сестру одну дома, а сам пошёл спать к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Хэюань бросил злой взгляд на Вэнь Хао сзади, в воздухе поплыл кислый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Тянье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пришёл к нам есть, лучше бы сам купил чего-нибудь на улице...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Завтрак готов! Хэюань, Вэнь Хао, садитесь, ешьте! Тянье, не стой там, иди на кухню, помоги мне вынести кашу. — Шэнь Тяньхуа вышла из кухни с двумя корзинками горячих паровых булочек и жареных палочек.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помогу, сестра. — Ци Хэюань окликнул её так нежно, эта картина выглядела так, будто он брат Шэнь Тяньхуа, а остальные двое просто смотрели друг на друга большими глазами, ты на меня, я на тебя,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почему ты сегодня вдруг приготовила завтрак? — Шэнь Тянье вспомнил, когда в последний раз сестра готовила для него, кажется, несколько лет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Хао потерял руки, сделал глоток горячей каши и не переставая хвалить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Тяньхуа, твоя каша так вкусна, жареные палочки тоже вкусные.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Хэюань с убийственным взглядом уставился на Вэнь Хао, со злостью схватил жареную палочку, откусил кусок и сильно прожевал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дома нет еды, что ли, что пришлось так далеко ехать к другим людям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Ци совершенно не считал, что в его словах есть что-то странное, с толстой кожей осуждая Вэнь Хао за такое же поведение.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Хао неловко засмеялся, потому что чувствовал, что Ци Хэюань говорил совсем не в шутку, и его взгляд был слишком страшным, будто он хотел его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Тянье был в отчаянии, откуда у этого парня такая наглость говорить такие самонадеянные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дома нет еды, что ли, что ты с утра прибежал к нам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смеешь относиться к своему спасителю так же, как к этому парню!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дома есть еда, но у тебя нет! Я не такой как он, я принёс тебе еду, а он просто пришёл халявить! — Ци Хэюань выпрямил шею, нахмурил брови, был прав, говорил очень жёстко, как будто это само собой разумеется.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Тяньхуа, наблюдая за их перебранкой, издала серебристый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хорошо видеть вас такими полными энергии. Хэюань, ешь больше, спасибо, что вчера спас нашего Тянье.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спасибо? Я и Тянье друзья, но всё же сестра, ты ко мне добрее. — Ци Хэюань смотрел на Шэнь Тяньхуу с видом, просящим утешения и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Тянье сделал вид, что не видит, опустил голову брать жареную палочку, но в руке оказалась булочка, затем откуда-то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больной желудок, не ешь жареные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Шэнь Тяньхуа поспешно ушла, Шэнь Тянье и Вэнь Хао мыли посуду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Хао тихонько толкнул Шэнь Тянье и как вор шепотом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думаю, Ци Хэюань действительно хорошо к тебе относится, не похоже, что у него есть цель, посмотри, он с утра принёс тебе жареные палочки и булочки.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Тянье с отвращением покосился на Вэнь Хао, выхватил у него из рук тарелку 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твоя позиция? Прежде чем прийти ко мне, ты же принижал меня, чтобы доказать свой убедительный анализ?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лишь предположение, пока я не увидел факты. Теперь факты убедительнее слов. Взгляд человека не обманет. — Вэнь Хао, желая ещё раз доказать правоту своих слов, с ухмылкой подстрекал: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потом помогу тебе выведать у него правду, посмотрим, какая у него цель?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твоим уровнем интеллекта ты скорее сам попадешься в его ловушку, чем выведаешь что-то». Шэнь Тянье, по принципу не выставлять друга в дурном свете, не сказал эти слова вслух, он положил посуду в шкаф, глядя на самоуверенный вид Вэнь Хао, беспомощно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не выносишь, что у меня есть друг, готовый рискнуть жизнью?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спросить — от этого меньше мяса не убудет. Если у него действительно есть цель, ты тоже вовремя сможете отстраниться.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http://bllate.org/book/16897/1566684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