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сдержишь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 перед рядом стволов, была невероятно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легкой усмешкой на губах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что Ямада не посмеет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мог так говорить, потому что был уверен: Ямада его узнал. Это был редкий шанс сблизиться с Хоуци, и Ямада не упустит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Не раните господина Ци, дайте им дорогу, выпустите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удивленно поднял брови. Ямада сказал именно то, что он собирался произнести. Неужели он так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этаж Парамаунт-холла замер, как будто время замедлилось. Женщина и Ци Хэюань отступали на шаг, а все остальные делали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хотел последовать за ними, но обе его руки были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ты в порядке? Ты не напуган? — Шэнь Тяньхуа была куда более испугана, чем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сестра. Тебе нужно уйти отсюда, этот псих Ямада может действительно приказать стрелять. Я должен пойти и посмотреть! — Шэнь Тянье успокоил сестру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ты не можешь идти! Ямада уже подозревает тебя, он может обвинить тебя во всём, — Шэнь Тяньхуа, только что увидевшая, как брат избежал опасности, не позволила бы ему снова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тоже подошла 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Тянье, Ямада не посмеет сделать что-то с Ци Хэюанем. Там же оружие, тебе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вмешиваться. Мы разберемся с тобой позже. Сестра, уходи отсюда! — Шэнь Тянье с раздражением оттолкнул Хань Сяо, торопя сестру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последовал за ними с второго этажа до входа в Парамаунт-холл. Он понял, что Ци Хэюань хочет отпустить эту женщину. Кто знает, что у него на уме? Внезапно он поднял руку и выстрелил в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внезапно появился позади Ямады, пытаясь помешать ему выстрелить в Ци Хэюаня. Чтобы пуля не попала в него, Шэнь Тянье без раздумий бросился на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тоже взбесился. Он не ожидал, что Ямада начнёт стрелять, и уж тем более не ожидал, что Шэнь Тянье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задумал Ямада? Не раздумывая, Ци Хэюань, несмотря на то что был заложником, молниеносно достал пистолет и выстрелил в Ямаду.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стал сигналом. Вокруг внезапно появилась группа людей в масках, открывших огонь по японским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обрадовавшись, отпустила Ци Хэюаня и тут же включилась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наши люди здесь, я в безопасности,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Тянье! — Ци Хэюань уже не думал о том, что с женщиной. Освободившись, он не побежал, а, наоборот, пробился сквозь огонь обратно. Он помнил, что Шэнь Тянье всё ещё с Ямадой.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был глупцом. Он бросился в сторону стены, и Ямада, оказавшись перед ним, стал живым щитом, ударившись головой о стену Парамаунт-холла.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Ямада был в замешательстве, Шэнь Тянье бросился бежать в толпу, но его схватила чья-то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бежишь?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здесь, как я могу убежать? — Ци Хэюань с гордостью ответил, наклонившись и прижав голову Шэнь Тянье, подталкивая его в сторону узкого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пролетела между ними, и оба вздрогнули. Ямада!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Ци Хэюаня стояла напротив Парамаунт-холла, водитель уже завёл двигатель и ждал момента. Увидев, как Ци Хэюань выбегает из толпы, они почти без усилий запрыгнули в машину и унеслись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было чертовски круто! Ты видел лицо Ямады? Оно было хуже, чем если бы он съел дерьмо! — Шэнь Тянье безудержно смеялся в машине, все его переживания растворились в этом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впервые видел, как Шэнь Тянье смеётся так открыто перед ним. Его заинтересованный взгляд скользил по красивому профилю Шэнь Тянье, и шум в машине постепенно стих, остались только его губы, шевелящиеся в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возбуждение улеглось, Шэнь Тянье снова обрёл рассудок и наконец заметил странный взгляд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 — Шэнь Тянье чувствовал себя неловко, взгляд Ци Хэюаня был слишком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перепутал реплики? — Ци Хэюань небрежно бросил фразу. — Я же рисковал жизнью, чтобы спасти тебя, а ты даже не позволяешь на тебя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прочистил горло,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Кто тебя просил меня спасать? Думаешь, пистолет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давай сначала поблагодарим, а потом будем ругаться. Я же старался, ты мог бы хоть немного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выразил благодарность? Я ведь потом тоже тебя спасал, так что мы в расчёте, да? — Шэнь Тянье только на словах не сдавался, но его смех показывал, что он больше не считал Ци Хэюаня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повернулся, выразительно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 слишком чётко всё разложил по полочкам. А помнишь, когда ты болел, я всю ночь за тобой ухаживал? Ты же за мной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стоило бы получить пулю, и твоё желание исполнилось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Шэнь Тянье в безопасности, Ци Хэюань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он увидел у ворот три японских военных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сработали! Ци Хэюань взял из машины проволоку, вышел и спустил колеса всех трёх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 — Ци Хэюань нарочно громко крикнул, чтобы дать отцу время подготовиться к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шлялся, паршивец? — Ци Чанто бросил сыну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усмехнулся. Когда Ямада обернулся,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гости! Это же господин Ямада? Что это у вас на лбу, такая забавная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смущенно потирая шишку на лбу, скривился от боли и с ненавистью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провожали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Господин Ямада говорит, что у вас есть подозрения в связях с коммунистами. Вы и та женщина-убийца были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уверенно бросил куртку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мне веришь? Если веришь, иди попей чай наверху. Ты всегда говорил, что я бездельник. Сегодня я поговорю с господином Ямадой и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Чанто не знал, что задумал его сын, но, видя его уверенность, лишь бросил предупреждающий взгляд: паршивец, если ты натворишь глупостей,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как высший японский офицер в Шанхае, чувствовал себя униженным, что его принимал восемнадцатилетний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 той же невозмутимой улыбкой сел на диван,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Ямада, что вы имеете в виду? Вы ведь не всерьёз пришли арестовать меня? Мы же понимаем друг друга. Вы прекрасно знаете, что я не имею ничего общего с той женщиной-убийцей. Вы просто искали повод встретиться с моим отцом,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был поражён. Ци Хэюань, несмотря на свой возраст, излучал такую уверенность, что он не смог отрицать его слов. Такой человек, если не сможет быть полезен, должен быть уничтожен. Он поднял бровь и, выпрямившись,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если вы понимаете мои намерения, значит, вы решили идти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Ямада, что вы говорите? Мой отец слишком консервативен, он не поспевает за прогрессом современного общества. Вы можете говорить до посинения, но он не уступит ни в чём. А я — другое дело. У отца только я один сын, и Хоуци рано или поздно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Ямады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согласны с моими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