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Тянье едва не упал вперед, стол с бутылками алкоголя чуть не опрокинулся. Твою мать, почему ты сам не можешь сказать это! Его взгляд, полный ярости, устремился на сумасшедшего,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встретил его взглядом, словно говорил: «Я заставлю тебя сказать, заставлю выразить свою позицию. Скажи Хань Сяо, чтобы она держалась от тебя подальше, скажи, что ты не любишь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решил подвинуть стул, чтобы сделать вид, что ничего не видит, но, хотя его тело сдвинулось, стул остался на месте. Оглянувшись, он увидел, что этот псих одной рукой держит его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убежать, если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заметив, что Ци Хэюань её игнорирует, схватила Шэнь Тянье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давай пересядем туда, не обращай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увидев, что Хань Сяо приблизилась, ещё не успел вытащить руку, как почувствовал, что взгляды вокруг стали ещё холоднее. С чувством досады он оттолкнул Хань Сяо, голос его был полон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Сяо, можешь ли ты перестать меня донимать? Я уже измучен из-за тебя, чего ты ещё хочешь? Повторяю ещё раз: не прикрывайся мной как своим парнем, чтобы делать то, что мне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Слова вылетели из уст Шэнь Тянье, но удовлетворение почувствовал Ци Хэюань. Он едва сдержался, чтобы не захлопать в ладоши, но его радость длилась недолго. Следующие слова Шэнь Тянье бросили его в ледяную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Ци Хэюань, предупреждаю: не крутись передо мной без дела. Какие бы разборки у вас ни были, они не имеют ко мне никакого отношения. Признаю, раньше я сам был дураком, влез между вами. Я искренне извиняюсь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Шэнь Тянье отомстил за тот пинок, хотя тот был направлен в стул, а он ударил Ци Хэюаня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Разве не будешь смотреть, как твоя сестра танцует? — Ци Хэюань, игнорируя полученный удар, был доволен. Если он услышал то, что хотел, то ради этого стоило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ты не можешь уйти! — Ци Хэюань схватил Хань Сяо, которая собиралась бежать за Шэнь Тянье. — Давай обсудим, как ты собираешься со мной рассчитаться за свои угрозы. Я — бандит, так что? Как ты собираешься со мной разбираться?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Сяо исказилось, она пыталась вырвать свою руку,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ты мне больно делаешь, отпусти! Ци Хэюань, я тебе говорю, это территория моего отца, если ты посмеешь что-то сделать, господин Ямада тебя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встал и прижал Хань Сяо к стулу, презрительно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себе пса в качестве защиты, чем гордишься? Думаешь, я 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девушка, сидевшая справа от Ци Хэюаня, встала, улыбнулась им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воспользовалась моментом, чтобы вырваться из рук Ци Хэюаня: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Хэюань, ты меня дождешься, мы со всем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этого и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Танцы начались, но Ци Хэюань не видел, чтобы Шэнь Тянье вернулся. Однако Хань Сяо появилась напротив него. Если она не пошла к нему, то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Ямада время от времени бросал взгляды на грациозную фигуру Шэнь Тяньхуа, на его губах играла насмешливая улыбка. В тот день он не смог насладиться её обществом, и с тех пор он не мог забыть её. Наконец она снова появилась в Парамаунт-холле, и сегодня он ни за что не упустит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закончилась, Ямада начал аплодировать. Он махнул рукой, и человек в японской военной форме подошёл с корзиной роз, которую передал Шэнь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Ямада, — с улыбкой ответила Шэнь Тяньхуа, слегка поклонившись и принимая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женщина, которая сидела рядом с Ци Хэюанем, вдруг появилась в толпе. В руке она держала серебряную сумочку, но на её лице больше не было сладкой улыбки — оно стало холодным, как лёд, с выражением, полным решимости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стоявший рядом, ясно видел, что эта женщина собиралась… Он последовал за её взглядом и усмехнулся. Ямада?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разорвал шумный Парамаунт-холл, и вмиг все погрузилось в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господина, схватите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стволов нацелился на женщину, но та, проворная и ловкая, кувыркнулась за колонну, уклоняясь от смертоносных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хотел сразу покинуть Парамаунт-холл, но, зная, что Ямада здесь, он беспокоился за свою сестру и спрятался в комнате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выстрел, сердце Шэнь Тянье замерло. Он бросился бежать, но, выбежав из укрытия, чуть не упал, столкнувшись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понять, что происходит, он почувствовал, как к его голове приставили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места, или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 Шэнь Тяньхуа, увидев, что брата держат под прицелом, запаниковала. Она ухватилась за Ямаду, умоляя со слезами. — Господин Ямада, умоляю, не стреляйте, это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Ямада изменился в лице, достал пистолет и направил его на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её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Ямада! Тянье — мой парень, он не может быть её сообщником! — Хань Сяо, испугавшись, раскинула руки, встав между Ямадой и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медленно убрал руку из-под одежды, на лбу выступил пот. С этой позиции он был уверен на семьдесят процентов, что сможет убить женщину одним выстрелом, но оставшиеся тридцать процентов сомнений полностью поглотили эту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Шэнь Тянье быстро осмотрелся, слегка отклонив голову назад, но это вызвало строгое предупреждение от женщины. Она сильнее нажала пистолетом. — Если не хочешь умереть,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я буду твоим заложником! — Голос Ци Хэюаня был тихим, но достаточно громким, чтобы затронуть сердца некоторых.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что Ци Хэюань не воспринимает её пистолет всерьёз, выстрелила без предупреждения, пуля точно приземлилась перед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лицо Шэнь Тянье исказилось, его взгляд встретился с твёрдым и решительным взглядом Ци Хэюаня,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продолжал идти вперёд, с каждым шагом дыхание Шэнь Тянье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говорю: отпусти его, я буду твоим заложником! — Глаза Ци Хэюаня покраснели, его мощная аура и внезапный крик заставили всех присутствующих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сжал брови, его ясный ум был смущён действиями Ци Хэюаня, в глазах читались недоумение и шок. Горло будто сжалось, он открыл рот, чтобы что-то сказать, но слова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похоже, была напугана Ци Хэюанем, на её лице явно читалось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Хэюань вдруг подмигнул женщине. Хотя Шэнь Тянье не понимал, что это значит, он ясно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Хэюань, если не хочешь умирать, не лезь сюда! — Он не мог позволить Ци Хэюаню рисковать жизнью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Хэюаня, упавший на Шэнь Тянье, стал мягче, его слова звучали как приказ, но были полны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умирать и никогда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Тянье наполнилось глубоким волнением, голос Ци Хэюаня был настолько твёрдым, что его напряжение исчезло, а теплота заставила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руки и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сын Ци Чанто, будущий хозяин Хоуци. Разве этого недостаточно, чтобы обменять меня на твоего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 с одной стороны — брат Шэнь Тяньхуа, с другой — сын Ци Чанто. Ямада не решался приказать стрелять. Он, возможно, не боялся Шэнь Тяньхуа, но должен был считаться с Ци Чанто. Он как раз искал повод сблизиться с ним, но хотел посмотреть, какую карту разыграет Ци Хэюань.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подними руки,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выполнил приказ женщины, пока пистолет не оказался у его виска. Только тогда он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Тянье освободился от пистолета, его сердце сжалось. Теперь он понимал, что чувствовал Ци Хэюань. Но, обернувшись, он увидел, что Ци Хэюань улыбается ему, и его глаза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я могу гарантировать, что вы выйдете отсюда целой и невредимой. Время ещё есть, нет смысла терять жизнь здесь, — Ци Хэюань говорил так, будто на него не был направлен пистолет, а будто его осыпали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http://bllate.org/book/16897/1566676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