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Хэюань быстро отпрыгнул за диван, и Шэнь Тянье промахнулся. Он легко схватил запястье Шэнь Тянье, перевернул его руку за спину и с силой прижал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считал себя сильным, но, когда Ци Хэюань схватил его запястье, он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резко крикнул Ци Хэюань. — Шэнь Тянье, у тебя в голове каша? Ты можешь додуматься, что я так измываюсь [с ней] из-за Хань Сяо, а вот почему я так поступаю с тобой, не можешь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псих, который ищет повод самоутвердиться за мой счёт! Ты выиграл, ты красивее меня, богаче и хитрее!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что пришло в голову Шэнь Тянье. Его мысли снова застряли в какой-то яме. Больше он ничего не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Самоутверждение… Эти слова чуть не довели Ци Хэюаня до бешенства. Хотя слышать комплименты из уст Шэнь Тянье было приятно, но почему-то они звучали всё более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подошёл ближе к Шэнь Тянье, внимательно посмотрел на него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Тянье, я явно переоценил тебя. Ни ума, ни чувств. Не знаю, что в тебе нашёл. Только лицо? Я ведь защищаю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Ци Хэюаня Шэнь Тянье воспринял как обращение к Хань Сяо. Он почувствовал, что хватка Ци Хэюаня ослабла, и вырвался. Его взгляд, острый как нож, скользнул по лицу Ци Хэюаня, и он бросил фразу, которая свела того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 тебя и ум, и чувства, и красота, от которой всех штормит,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Ци Хэюань чуть не упал на диван. Ему хотелось стукнуть Шэнь Тянье по голове, чтобы 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нельзя винить. Кто бы мог подумать, что все эти выходки были способом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снова поклялся: ладно, я потерплю! Со всеми этими счетами я разберусь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Тянье, не забывай, что ты мой пленник. Говорить колкости — значит 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смерть, чем позор. Если у тебя есть смелость,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выглядел готовым к смерти, и Ци Хэюаню хотелось его хорошенько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оскорбляешь меня, а теперь ещё и обвиняешь! Ци Хэюань начал закидывать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тебя не нужно. Моё требование простое: ты должен быть готов прийти по моему зову. Я гарантирую, что Хань Сяо будет в безопасности. Если не придёшь, то придётся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Ци Хэюань, твоя наглость просто бесподобна!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стиснул кулаки,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тебя, приходится быть наглым. Ци Хэюань совсем не обиделся на слова Шэнь Тянье. Наоборот, они звучали для него приятнее, чем те, где его называли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ещё один выбор. Тебе не нужно будет приходить по зову, но ты должен будешь жить со мной. Так мне будет проще командовать тобой,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Хэюань! — Шэнь Тянье не дал ему договорить, и все те удары, которые он не смог нанести раньше, обрушились на Ци 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был действительно в ярости, его удары были полны гнева. А Ци Хэюань воспринимал это как игру, смеясь и убегая. Шэнь Тянье даже начал думать, что у него мазохистские наклонности, и называл его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выпустили, и её семья ждала снаружи отеля «Солнечный свет»,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 вами всё в порядке? — Цуй Чжи, подчинённый Хань Шу,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была одета в длинное пальто до щиколоток, её лицо скрывали большие солнечные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Ци Хэюаня, я убью Ци 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Ци Хэюань похитил Хань Сяо, но он категорически отрицал это. Снаружи отеля было всего два охранника, но внутри всё было тщательно охраняемо, как неприступная крепость. На крыше стоял вертолёт, и если бы Хань Шу отдал приказ, Ци Хэюань мог бы заставить Хань Сяо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мистер Хань ждёт вас в Саду Фэнтянь. Нам нужно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Обдумать, снова обдумать! Ци Хэюань уже сел на голову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никогда не вмешивалась в семейные разборки, но на этот раз Ци Хэюань оставил у себя мужчину, который ей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 детства жила в роскоши, у неё было всё, чего она хотела, и мужчины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так устроены люди? То, что нельзя получить, становится самым желанным. Шэнь Тянье был тем, кого она хотела, но не могла получить. А теперь он ещё и связался с Ци Хэюанем, что только разозлило её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Чанто, узнав, что Ци Хэюань продержал Хань Сяо три дня, чуть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негодяй, он не успокоится, пока не доведёт меня до инфаркта! Чжи Хуэй, позвони ему, пусть немедленно возвращается. Если не вернётся, свяжи его и привези!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Хуэй был в шоке, но внешне старался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Хэюань ещё молод, он, возможно, просто немного пошалил. Не сердитесь, может,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защищай его. Недоразумение? Он похитил дочь Хань Шу, это явно мне назло! — Ци Чанто знал характер своего сына как свои пять пальцев. На этот раз он, вероятно, снова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Цзеньбинь вошёл, сияя, как будто ничего не произошло, в отличие от двух других мужчин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Хуэй здесь. Лао Ци, я думаю, тебе нужно кое-что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Хэюань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позже. Пока не разберусь с этим негодяем, мне не до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Цзеньбинь был готов план. Он пришёл, чтобы прикрыть Ци 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хочу сказать, касается Хэюаня. Ты знаешь, почему он всё время пристаёт к дочери Хань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просто злится, что я вернул его в страну, и мстит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Хуий не сводил глаз с У Цзеньбиня. Неужели этот старик уже придумал, как спасти Ци Хэюаня?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Цзеньбиня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всё не так. Хэюань ищет себе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не только Ци Чанто, но и Чжи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У, ты хочешь сказать, что Хэюань влюбился в дочь Хань Шу? — Ци Чанто попытался уточнить, на его лице уже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мы играли в гольф, он сам мне это сказал. — У Цзеньбинь говорил так уверенно, как будто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 Чанто изменилось мгновенно. Только что он был злым, а теперь громко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Молодец, настоящий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Хуэй выглядел всё более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Хань Шу есть поддержка японцев. Если Хэюань действительно влюбился в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Японцы — это просто собаки, прибежавшие в Китай. Если мы женим Хэюаня на дочери Хань Шу, я хочу посмотреть, как он будет смотреть мне в глаза,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Вэнь Хао подбежал к Шэнь Тянье.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Тянье, это правда ты спас Сяо Сяо? Почему Ци Хэюань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Тянье уже забыл о вчерашнем происшествии, но слова Вэнь Хао снова напомнили ему о его глупом геройстве.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бросая на Вэнь Хао неодобрительные взгляды. Раньше он не замечал, что Вэнь Хао такой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отпустил. Я же мужчина, что он мог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Хао слышал от Хань Сяо, что Ци Хэюань, несмотря на молодость, очень жесток и хитёр. Никто, кто попадал в его руки, не оставался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Ты что, так хочешь, чтобы он со мной что-то сделал? У меня же только одна сестра. — Шэнь Тянье остановился на перекрёстке, помахал рукой, чтобы остановить рикшу. — Хватит сплетничать, иди домой, мы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разошлись, Шэнь Тянье свернул на другую улицу. Пройдя несколько шагов, он вдруг вспомнил, как в тот день из ниоткуда появилась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снова кто-то выскочит? Шэнь Тянье только подумал об этом, как увидел несколько голов, выглянувших из-за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Они здесь! Шэнь Тянье, не раздумывая,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он был за рулём, а сегодня бежал пешком. Убежать далеко он не успел, и вскоре его окружили десяток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http://bllate.org/book/16897/1566657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