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Хэюань быстро отпрыгнул за диван, и Шэнь Тянье промахнулся. Он легко схватил запястье Шэнь Тянье, перевернул его руку за спину и с силой прижал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считал себя сильным, но, когда Ци Хэюань схватил его запястье, он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резко крикнул Ци Хэюань. — Шэнь Тянье, у тебя в голове каша? Ты можешь додуматься, что я так измываюсь [с ней] из-за Хань Сяо, а вот почему я так поступаю с тобой, не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псих, который ищет повод самоутвердиться за мой счёт! Ты выиграл, ты красивее меня, богаче и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пришло в голову Шэнь Тянье. Его мысли снова застряли в какой-то яме. Больше он ничего не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Самоутверждение… Эти слова чуть не довели Ци Хэюаня до бешенства. Хотя слышать комплименты из уст Шэнь Тянье было приятно, но почему-то они звучали всё более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подошёл ближе к Шэнь Тянье, внимательно посмотрел на него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Тянье, я явно переоценил тебя. Ни ума, ни чувств. Не знаю, что в тебе нашёл. Только лицо? Я ведь защищаю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Ци Хэюаня Шэнь Тянье воспринял как обращение к Хань Сяо. Он почувствовал, что хватка Ци Хэюаня ослабла, и вырвался. Его взгляд, острый как нож, скользнул по лицу Ци Хэюаня, и он бросил фразу, которая свела того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тебя и ум, и чувства, и красота, от которой всех штормит,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Ци Хэюань чуть не упал на диван. Ему хотелось стукнуть Шэнь Тянье по голове, чтобы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нельзя винить. Кто бы мог подумать, что все эти выходки были способом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снова поклялся: ладно, я потерплю! Со всеми этими счетами я разберусь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Тянье, не забывай, что ты мой пленник. Говорить колкости — значит 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смерть, чем позор. Если у тебя есть смелость,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выглядел готовым к смерти, и Ци Хэюаню хотелось его хорошенько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оскорбляешь меня, а теперь ещё и обвиняешь! Ци Хэюань начал закидывать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тебя не нужно. Моё требование простое: ты должен быть готов прийти по моему зову. Я гарантирую, что Хань Сяо будет в безопасности. Если не придёшь, то придётся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 Хэюань, твоя наглость просто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стиснул кулаки,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тебя, приходится быть наглым. Ци Хэюань совсем не обиделся на слова Шэнь Тянье. Наоборот, они звучали для него приятнее, чем те, где его называли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один выбор. Тебе не нужно будет приходить по зову, но ты должен будешь жить со мной. Так мне будет проще командовать тобой,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 Шэнь Тянье не дал ему договорить, и все те удары, которые он не смог нанести раньше, обрушились на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был действительно в ярости, его удары были полны гнева. А Ци Хэюань воспринимал это как игру, смеясь и убегая. Шэнь Тянье даже начал думать, что у него мазохистские наклонности, и называл его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выпустили, и её семья ждала снаружи отеля «Солнечный свет»,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 вами всё в порядке? — Цуй Чжи, подчинённый Хань Шу,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была одета в длинное пальто до щиколоток, её лицо скрывали большие солнечные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Ци Хэюаня, я убью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Ци Хэюань похитил Хань Сяо, но он категорически отрицал это. Снаружи отеля было всего два охранника, но внутри всё было тщательно охраняемо, как неприступная крепость. На крыше стоял вертолёт, и если бы Хань Шу отдал приказ, Ци Хэюань мог бы заставить Хань Сяо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мистер Хань ждёт вас в Саду Фэнтянь. Нам нужно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Обдумать, снова обдумать! Ци Хэюань уже сел на голову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никогда не вмешивалась в семейные разборки, но на этот раз Ци Хэюань оставил у себя мужчину, который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 детства жила в роскоши, у неё было всё, чего она хотела, и мужчины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так устроены люди? То, что нельзя получить, становится самым желанным. Шэнь Тянье был тем, кого она хотела, но не могла получить. А теперь он ещё и связался с Ци Хэюанем, что только разозлило её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Чанто, узнав, что Ци Хэюань продержал Хань Сяо три дня,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негодяй, он не успокоится, пока не доведёт меня до инфаркта! Чжи Хуэй, позвони ему, пусть немедленно возвращается. Если не вернётся, свяжи его и привези!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Хуэй был в шоке, но внешне старался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Хэюань ещё молод, он, возможно, просто немного пошалил. Не сердитесь, может,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защищай его. Недоразумение? Он похитил дочь Хань Шу, это явно мне назло! — Ци Чанто знал характер своего сына как свои пять пальцев. На этот раз он, вероятно, снова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Цзеньбинь вошёл, сияя, как будто ничего не произошло, в отличие от двух других мужчин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Хуэй здесь. Лао Ци, я думаю, тебе нужно кое-что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Пока не разберусь с этим негодяем, мне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Цзеньбинь был готов план. Он пришёл, чтобы прикрыть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хочу сказать, касается Хэюаня. Ты знаешь, почему он всё время пристаёт к дочери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просто злится, что я вернул его в страну, и мстит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Хуий не сводил глаз с У Цзеньбиня. Неужели этот старик уже придумал, как спасти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Цзеньбиня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не так. Хэюань ищет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не только Ци Чанто, но и Чжи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ты хочешь сказать, что Хэюань влюбился в дочь Хань Шу? — Ци Чанто попытался уточнить, на его лице уже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мы играли в гольф, он сам мне это сказал. — У Цзеньбинь говорил так уверенно, как будто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 Чанто изменилось мгновенно. Только что он был злым, а теперь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Молодец,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Хуэй выглядел всё более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Хань Шу есть поддержка японцев. Если Хэюань действительно влюбился в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Японцы — это просто собаки, прибежавшие в Китай. Если мы женим Хэюаня на дочери Хань Шу, я хочу посмотреть, как он будет смотреть мне в глаза,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Вэнь Хао подбежал к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это правда ты спас Сяо Сяо? Почему Ци Хэюань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уже забыл о вчерашнем происшествии, но слова Вэнь Хао снова напомнили ему о его глупом геройстве.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бросая на Вэнь Хао неодобрительные взгляды. Раньше он не замечал, что Вэнь Хао такой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отпустил. Я же мужчина, что он мог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слышал от Хань Сяо, что Ци Хэюань, несмотря на молодость, очень жесток и хитёр. Никто, кто попадал в его руки, не оставался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Ты что, так хочешь, чтобы он со мной что-то сделал? У меня же только одна сестра. — Шэнь Тянье остановился на перекрёстке, помахал рукой, чтобы остановить рикшу. — Хватит сплетничать, иди домой, мы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разошлись, Шэнь Тянье свернул на другую улицу. Пройдя несколько шагов, он вдруг вспомнил, как в тот день из ниоткуда появилась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кто-то выскочит? Шэнь Тянье только подумал об этом, как увидел несколько голов, выглянувших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Они здесь! Шэнь Тянье, не раздумывая,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он был за рулём, а сегодня бежал пешком. Убежать далеко он не успел, и вскоре его окружили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