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Шэнь Тянье с багровым лицом развернулся и направился к выходу. Ещё секунда, и он бы умер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ушёл? Даже спасибо не сказал? Ци Хэюань ждал, что Шэнь Тянье растрогается до слёз и падёт к его ногам, но вместо этого парень пришёл и устроил этот спектакль. Что за «люди и призраки»?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Шэнь Тянье не мог выбраться из этой мысленной ямы. Чёрт возьми, когда его мозг стал таким запутанным? Да ещё и с монстрами! Всё это из-за того идиота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в коем случае не должен об этом узнать, иначе тот потом будет постоянно использовать это, чтобы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это действительно Ци Хэюань заботился о нём? Шэнь Тянье наконец начал серьёзно задумываться о заслугах этого «домашнего духа». Два одеяла на нём, мокрое полотенце на лбу, пластырь на руке, каша и лекарства на столе, а ещё горячая вода в термосе, которую он раньше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игру затеял Ци Хэюань? Сначала он каждый день издевался над ним, а теперь вдруг стал таким заботливым? Шэнь Тянье чувствовал себя неловко, потерял кучу мозговых клеток, пытаясь понять, что происходит, но в итоге просто решил зарыть голову в песок. Что бы тот ни задумал, он справится. Нечего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Тянье собирал книги, Вэнь Хао неожиданно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ты видел Сяо Сяо в последние дни? Вчера её семья 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Шэнь Тянье сдерживал огромную волну эмоций внутри. Он думал, что через пару дней упоминание её имени не вызовет у него никаких чувств,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Сяо Сяо сказала, что она никогда не оставалась ночевать вне дома, а уже три дня прошло. Телефон не отвечает, и никто не знает,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Тянье возникло плохое предчувствие. Три дня… Значит, в субботу она не вернулась домой.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могла попасть в беду. Она ведь любимица своего отца. Эй, Тянье,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произошло так внезапно, что Шэнь Тянье не успел подумать. Теперь, вспоминая, он задался вопросом: действительно ли на кровати была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я знаю, что это ты. Куда ты дел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чувствовал, что внутри него бомба, готовая взорваться. Он и сам не понимал, почему пришёл сюда, чтобы обвинить Ци Хэюаня. Какое ему дело до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опустил стекло машины, его голос звучал ледяным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людей сердце из плоти, а у тебя из воды? Ты видел, в каком состоянии была Хань Сяо, и всё ещё беспокоишься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пристально смотрел, его ум был в полном хаосе. Он мог бы оправдать беспорядочный образ жизни Хань Сяо, предположив, что у неё есть какие-то тайные причины. Но действия Ци Хэюаня полностью разрушили его логику. Как он ни думал, всё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тебя это не касается.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опустил стекло, в его взгляде мелькнула скрытая решимость, но тон был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«Солнечный свет». Если осмелишься пойти туда, я гарантирую, что ты пожалеешь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порыв Шэнь Тянье был вызван не угасшими юношескими чувствами к Хань Сяо, то теперь это был чисто ответ на откровенный вызов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120. Ци Хэюань сидел на диване, закинув ногу на ногу, держа в руке чашку горячего кофе. Он знал, что Шэнь Тянье не испугается его слов.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Тянье вошёл, Хань Сяо лежала на кровати с завязанными руками и ногами, с заклеенным ртом, в рваной одежде, с растрёпанными волосами,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Ци—Хэ—юань!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Тянье вздулись вены, он стиснул зубы, произнося эти слова. Если бы не два здоровяка, которые его сдерживали, его кулак уже бы оказался на безмятежном лице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поставил чашку, его лицо оставалось невозмутимым. Разгневанный вид Шэнь Тянье не вызвал у него ни капли сострадания, а лишь задел какую-то крайнюю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этот удар не стоил того. Ты правда так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напряжение Ци Хэюаня было не меньше, чем у Шэнь Тянье. Он сдерживался,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люблю её. Я могу сказать ей это прямо в лицо, а ты? Зачем тебе было разыгрывать этот отвратительный спектакль,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Тянье постепенно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Хэюаня резко сфокусировался, уголки его глаз слегка дрожали, брови сдвинулись. Слова Шэнь Тянье «Я люблю её» продолжали звучать в его ушах, и он не мог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лишь усмехнулся. Шэнь Тянье, сегодня ты сам пришёл сюда. Если бы это был кто-то другой, я бы тебя уважал. Но почему именно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её так любишь, я дам тебе шанс. — Ци Хэюань сделал решение, которое даже самому ему казалось невероятным. — Хочешь спасти её? Останься здесь, а я отпущу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 Шэнь Тянье вырвался почти сразу, больше из-за противостояния с Ци Хэюанем. — Отпусти её,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эта юношеская дерзость станет началом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сложном взгляде Ци Хэюаня смешались гнев и борьба. Он медленно закрыл глаза, опершись на диван, его сердце разрывалось. Он одновременно хотел, чтобы Шэнь Тянье согласился, и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согласится, это значит, что он любит Хань Сяо настолько, что готов пожертвовать своей жизнью. Этого Ци Хэюань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согласится, все его усилия пойдут прахом. Этого Ци Хэюань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возможно, лучше, если он согласится. Остальное можно будет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никогда не мог понять, что творится в голове у Ци Хэюаня. Его действия никогда не соответствовали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 был уверен, что на лице Ци Хэюаня не было ни радости, ни удовлетворения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Хэюань ничего не сделал Хань Сяо. Он только что вернулся в страну и столкнулся с преследованием. Всё это было лишь способом ударить по Хань Шу, напомнить ему, кто он такой, и одновременно избавить Шэнь Тянье от чувств к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пошло не так, как планировалось, он всё же кое-чего добился. Теперь у Ци Хэюаня было достаточно причин, чтобы продолжать запутывать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Ци Хэюань начал подозревать кое-что. Когда он пришёл к Шэнь Тянье, на него снова напали. Хань Сяо была в его руках, и Хань Шу не мог быть настолько глуп, чтобы послать людей убить его, пока его дочь у него. Может, это японцы пытались сбить его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Сяо наконец отпустили, Шэнь Тянье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охранники вышли, и в комнате остались только Шэнь Тянье и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Ци Хэюань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твоего деда! Давай, что там у тебя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упрямство Шэнь Тянье, Ци Хэюань невольно улыбнулся. Он выглядел совсем не так, как холодный и расчётливый человек, каким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я свяжу тебя, как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псих, кто знает, что тебе в голову взбредёт! Шэнь Тянье злобно посмотрел на Ци Хэюаня, мысленно проклиная всех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сказал, что не трону Хань Сяо, и не трону. Вряд ли она скоро появится, но с тобой она точно больше не будет. — Ци Хэюань произнёс это как указ, его голос был твёрдым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я тебя…!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Тянье уже был полностью разрушен Ци Хэюанем. Он не стал обращать внимания на охранников за дверью, стиснул зубы и набросился на Ци Хэюаня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из виду, насколько Ци Хэюань силён. Охранники за дверью были нужны только для того, чтобы напугать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