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Шэнь Тянье с багровым лицом развернулся и направился к выходу. Ещё секунда, и он бы умер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ушёл? Даже спасибо не сказал? Ци Хэюань ждал, что Шэнь Тянье растрогается до слёз и падёт к его ногам, но вместо этого парень пришёл и устроил этот спектакль. Что за «люди и призраки»?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Шэнь Тянье не мог выбраться из этой мысленной ямы. Чёрт возьми, когда его мозг стал таким запутанным? Да ещё и с монстрами! Всё это из-за того идиота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ни в коем случае не должен об этом узнать, иначе тот потом будет постоянно использовать это, чтобы 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прошлой ночью это действительно Ци Хэюань заботился о нём? Шэнь Тянье наконец начал серьёзно задумываться о заслугах этого «домашнего духа». Два одеяла на нём, мокрое полотенце на лбу, пластырь на руке, каша и лекарства на столе, а ещё горячая вода в термосе, которую он раньше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игру затеял Ци Хэюань? Сначала он каждый день издевался над ним, а теперь вдруг стал таким заботливым? Шэнь Тянье чувствовал себя неловко, потерял кучу мозговых клеток, пытаясь понять, что происходит, но в итоге просто решил зарыть голову в песок. Что бы тот ни задумал, он справится. Нечего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Тянье собирал книги, Вэнь Хао неожиданно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Тянье, ты видел Сяо Сяо в последние дни? Вчера её семья 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Шэнь Тянье сдерживал огромную волну эмоций внутри. Он думал, что через пару дней упоминание её имени не вызовет у него никаких чувств, но оказалось,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Сяо Сяо сказала, что она никогда не оставалась ночевать вне дома, а уже три дня прошло. Телефон не отвечает, и никто не знает,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Тянье возникло плохое предчувствие. Три дня… Значит, в субботу она не вернулась домой.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Хао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Сяо могла попасть в беду. Она ведь любимица своего отца. Эй, Тянье,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произошло так внезапно, что Шэнь Тянье не успел подумать. Теперь, вспоминая, он задался вопросом: действительно ли на кровати была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я знаю, что это ты. Куда ты дел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чувствовал, что внутри него бомба, готовая взорваться. Он и сам не понимал, почему пришёл сюда, чтобы обвинить Ци Хэюаня. Какое ему дело до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опустил стекло машины, его голос звучал ледяным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людей сердце из плоти, а у тебя из воды? Ты видел, в каком состоянии была Хань Сяо, и всё ещё беспокоишься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пристально смотрел, его ум был в полном хаосе. Он мог бы оправдать беспорядочный образ жизни Хань Сяо, предположив, что у неё есть какие-то тайные причины. Но действия Ци Хэюаня полностью разрушили его логику. Как он ни думал, всё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дело, тебя это не касается.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опустил стекло, в его взгляде мелькнула скрытая решимость, но тон был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«Солнечный свет». Если осмелишься пойти туда, я гарантирую, что ты пожалеешь об этом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порыв Шэнь Тянье был вызван не угасшими юношескими чувствами к Хань Сяо, то теперь это был чисто ответ на откровенный вызов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120. Ци Хэюань сидел на диване, закинув ногу на ногу, держа в руке чашку горячего кофе. Он знал, что Шэнь Тянье не испугается его слов. Он обязательно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Тянье вошёл, Хань Сяо лежала на кровати с завязанными руками и ногами, с заклеенным ртом, в рваной одежде, с растрёпанными волосами,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Ци—Хэ—юань!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Тянье вздулись вены, он стиснул зубы, произнося эти слова. Если бы не два здоровяка, которые его сдерживали, его кулак уже бы оказался на безмятежном лице Ци Хэюаня.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Хэюань поставил чашку, его лицо оставалось невозмутимым. Разгневанный вид Шэнь Тянье не вызвал у него ни капли сострадания, а лишь задел какую-то крайнюю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этот удар не стоил того. Ты правда так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напряжение Ци Хэюаня было не меньше, чем у Шэнь Тянье. Он сдерживался,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люблю её. Я могу сказать ей это прямо в лицо, а ты? Зачем тебе было разыгрывать этот отвратительный спектакль, чтобы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Тянье постепенно 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Хэюаня резко сфокусировался, уголки его глаз слегка дрожали, брови сдвинулись. Слова Шэнь Тянье «Я люблю её» продолжали звучать в его ушах, и он не мог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лишь усмехнулся. Шэнь Тянье, сегодня ты сам пришёл сюда. Если бы это был кто-то другой, я бы тебя уважал. Но почему именно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её так любишь, я дам тебе шанс. — Ци Хэюань сделал решение, которое даже самому ему казалось невероятным. — Хочешь спасти её? Останься здесь, а я отпущу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Ответ Шэнь Тянье вырвался почти сразу, больше из-за противостояния с Ци Хэюанем. — Отпусти её,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эта юношеская дерзость станет началом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сложном взгляде Ци Хэюаня смешались гнев и борьба. Он медленно закрыл глаза, опершись на диван, его сердце разрывалось. Он одновременно хотел, чтобы Шэнь Тянье согласился, и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согласится, это значит, что он любит Хань Сяо настолько, что готов пожертвовать своей жизнью. Этого Ци Хэюань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согласится, все его усилия пойдут прахом. Этого Ци Хэюань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возможно, лучше, если он согласится. Остальное можно будет решить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никогда не мог понять, что творится в голове у Ци Хэюаня. Его действия никогда не соответствовали его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сейчас, он был уверен, что на лице Ци Хэюаня не было ни радости, ни удовлетворения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Хэюань ничего не сделал Хань Сяо. Он только что вернулся в страну и столкнулся с преследованием. Всё это было лишь способом ударить по Хань Шу, напомнить ему, кто он такой, и одновременно избавить Шэнь Тянье от чувств к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всё пошло не так, как планировалось, он всё же кое-чего добился. Теперь у Ци Хэюаня было достаточно причин, чтобы продолжать запутывать Шэнь Тянье.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Ци Хэюань начал подозревать кое-что. Когда он пришёл к Шэнь Тянье, на него снова напали. Хань Сяо была в его руках, и Хань Шу не мог быть настолько глуп, чтобы послать людей убить его, пока его дочь у него. Может, это японцы пытались сбить его с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Сяо наконец отпустили, Шэнь Тянье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охранники вышли, и в комнате остались только Шэнь Тянье и Ци 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Ци Хэюань указал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Тянье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твоего деда! Давай, что там у тебя за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упрямство Шэнь Тянье, Ци Хэюань невольно улыбнулся. Он выглядел совсем не так, как холодный и расчётливый человек, каким был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я свяжу тебя, как Хань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псих, кто знает, что тебе в голову взбредёт! Шэнь Тянье злобно посмотрел на Ци Хэюаня, мысленно проклиная всех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сказал, что не трону Хань Сяо, и не трону. Вряд ли она скоро появится, но с тобой она точно больше не будет. — Ци Хэюань произнёс это как указ, его голос был твёрдым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Хэюань, я тебя…!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Тянье уже был полностью разрушен Ци Хэюанем. Он не стал обращать внимания на охранников за дверью, стиснул зубы и набросился на Ци Хэюаня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упустил из виду, насколько Ци Хэюань силён. Охранники за дверью были нужны только для того, чтобы напугать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http://bllate.org/book/16897/1566652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