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сидел на журнальном столике с сложным выражением лица, опершись локтями на колени и пристально глядя на Шэнь Тянье, словно пытаясь разглядеть на его лице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привлекал его своими глазами. Ци Хэюань думал, что слово «глубина» было создано именно для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лицо Шэнь Тянье, он почувствовал что-то очень тонкое. Как это лицо может быть таким красивым и притягательным? Настолько, что все слова, описывающие красоту, бледнели перед ним. Ему даже хотелось прикоснуться, но он сдерживался, лишь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и посмеявшись, Ци Хэюань глубоко вздохнул и вернулся в реальность. Реальность заключалась в том, что он делал все это, а тот, кто ему нравился, этого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пусть не видит. Кому я еще так симпатичен? Моя доброта к тебе когда-нибудь вернется. Сейчас ты не ценишь, но потом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Хэюань нашел кучу оправданий, чтобы успокоить себя, он принес одеяло и накрыл Шэнь Тянье, затем положил влажное полотенце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снова задумался над кашей на столе. Как же его разбудить? Спит, а есть не может.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съест хоть немного, чтобы подкрепиться. Дальше — как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 кашей уже остыла. Ци Хэюань взял ложку и по капле начал вливать ее в рот Шэнь Тянье. Через двадцать минут тот съел меньше трети.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находясь в полусне, почувствовал, что его кормят, и подумал, что это вернулась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у меня болит желудок…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проигнорировал обращение, услышав только слово «боль».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Потерпи немного, врач скоро придет, и тогда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потряс термос, но он был пуст. Что делать? Не обращая внимания на усталость, он снова присел на корточки и, растерев руки, приложил их к животу Шэнь Тянье. Но через пару минут тот снова застонал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перерыл все шкафы, но не нашел ни одного одеяла. В итоге он отправился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в собственном доме дверь заперта? — Ци Хэюань попытался открыть ее, но не смог. Он хотел выбить дверь, но боялся разбудить Шэнь Тянье. В итоге он нашел в гостиной кусок проволоки и за пару секунд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похоже, давно не использовалась. Внутри стоял запах сырости, но в шкафу оказалось одеяло. Когда Ци Хэюань взял его, с верхней полки упала коробка, из которой высыпались обрезки газет. Он поднял их, взглянул и положил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Ци, это просто простуда и температура из-за неправильного питания. Ничего серьезного. Я поставлю капельницу, и он скоро поправится. — Спокойный тон Остона успокоил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Тянье разбудил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так рано? Как я оказался в постели? — Он неохотно поднялся и, увидев одеяло, удивился. Неужели сестра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вот ваш завтрак, еще горячий. Поешьте и ждите своего брата дома. — Это был тот же добродушный хозяин, что и вчера. Он посмотрел на бледного и растерянного парня и, решив, что у него проблемы с психикой, добавил нотку заботы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был в замешательстве. Его первая мысль 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ошиблись. У меня нет брата, и я не заказывал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вас нет брата, завтрак все равно ваш. Я ухожу, ждите брата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ерунда? Шэнь Тянье так и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раз принесли, значит, съем. Если что,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и не подозревал, что его действительно считают человеком с психическими проблемами. Он радовался, думая, что завтрак принесли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думать, поставил завтрак на стол и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Шэнь Тянье увидел на руке белый пластырь и, вспомнив одеяло, снова подумал, что сестра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Хэюань знал, что его великие усилия были приписаны Шэнь Тяньхуа, он бы, наверное, умер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температура спала, желудок перестал болеть, и Шэнь Тянье почувствовал себя лучше, у него проснулся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есть,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Тянье, я снимаюсь в фильме и не смогу вернуться в ближайшие дни. Позаботься о себе, ешь вовремя, чтобы желудок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Эй, подожди, — Шэнь Тянье вдруг осознал. — Ты вчера не возвращалась?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закончили слишком поздно, я боялась тебя разбудить. Ты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получил двойной удар и говорил уже без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тогда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стол, где аккуратно лежали две коробки с лекарствами, с пометками, какие принимать до еды, а какие после. Если сестра не возвращалась, то кто же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В голове Шэнь Тянье постепенно возникло противное лицо. Но он же вчера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точно помнил громкий хлопок двери. Как он вошел без ключа? И дверь в комнату сестры была заперта. Как Ци Хэюань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почувствовал мурашки по коже. Вместо благодарности его охватили сомнения. Неужели Ци Хэюань вор, который может проникать куда угодно? Но двери и окна были заперты. Может, он какой-то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спокойный и рассудительный Шэнь Тянье, столкнувшись с Ци Хэюанем, вдруг начал верить в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«демон» Ци Хэюань, только что выигравший битву, вернулся. Чтобы отец ничего не заподозрил, он, пропустивший неделю занятий, вдруг появился на утренней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был поражен, думая, что его наставления подействовали. Хотя Ци Хэюань утверждал, что не учится на постоянной основе, его поведение изменилось. Он стал примерным учеником, достойным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почувствовал, что сходит с ума. Из-за абсурдной мысли он утром отправился в незнакомую школу, чтобы поговорить с Ци Хэюанем. Он не знал, почему ему так важно было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мило, ты пришел в нашу школу специально ради меня. Тронут? — Увидев Шэнь Тянье, усталое лицо Ци Хэюаня озарилось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придвинулся ближе и внимательно рассмотрел Ци Хэюаня. Он действительно был очень красив. Черные глаза сияли слишком ярко, ресницы были слишком длинными, кожа слишком идеальной. Все это не казалось человеческим.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Хэюань, которого он разглядывал, чувствовал себя неловко. Что он делает? Если благодарность, то почему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человек или призрак? — осторожно спросил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был в замешательстве. Он ожидал благодарности, но этот вопрос был совсем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спросить. Ты же был на грани, а ожил благодаря каше от того добродушного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потом попал ко мне домой? — Каша и хозяин не имели значения. Это был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ответил так, что Шэнь Тянье 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твой ключ,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