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сидел на журнальном столике с сложным выражением лица, опершись локтями на колени и пристально глядя на Шэнь Тянье, словно пытаясь разглядеть на его лице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привлекал его своими глазами. Ци Хэюань думал, что слово «глубина» было создано именно для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лицо Шэнь Тянье, он почувствовал что-то очень тонкое. Как это лицо может быть таким красивым и притягательным? Настолько, что все слова, описывающие красоту, бледнели перед ним. Ему даже хотелось прикоснуться, но он сдерживался, лишь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и посмеявшись, Ци Хэюань глубоко вздохнул и вернулся в реальность. Реальность заключалась в том, что он делал все это, а тот, кто ему нравился, этого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пусть не видит. Кому я еще так симпатичен? Моя доброта к тебе когда-нибудь вернется. Сейчас ты не ценишь, но потом пожалеешь».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Хэюань нашел кучу оправданий, чтобы успокоить себя, он принес одеяло и накрыл Шэнь Тянье, затем положил влажное полотенце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снова задумался над кашей на столе. Как же его разбудить? Спит, а есть не может.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съест хоть немного, чтобы подкрепиться. Дальше — как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кашей уже остыла. Ци Хэюань взял ложку и по капле начал вливать ее в рот Шэнь Тянье. Через двадцать минут тот съел меньше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находясь в полусне, почувствовал, что его кормят, и подумал, что это вернулась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меня болит желудок…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проигнорировал обращение, услышав только слово «боль».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Потерпи немного, врач скоро придет, и тогда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потряс термос, но он был пуст. Что делать? Не обращая внимания на усталость, он снова присел на корточки и, растерев руки, приложил их к животу Шэнь Тянье. Но через пару минут тот снова застонал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перерыл все шкафы, но не нашел ни одного одеяла. В итоге он отправился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в собственном доме дверь заперта? — Ци Хэюань попытался открыть ее, но не смог. Он хотел выбить дверь, но боялся разбудить Шэнь Тянье. В итоге он нашел в гостиной кусок проволоки и за пару секунд открыл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похоже, давно не использовалась. Внутри стоял запах сырости, но в шкафу оказалось одеяло. Когда Ци Хэюань взял его, с верхней полки упала коробка, из которой высыпались обрезки газет. Он поднял их, взглянул и положил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Ци, это просто простуда и температура из-за неправильного питания. Ничего серьезного. Я поставлю капельницу, и он скоро поправится. — Спокойный тон Остона успокоил Ци Хэюаня.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Тянье разбудил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 рано? Как я оказался в постели? — Он неохотно поднялся и, увидев одеяло, удивился. Неужели сестра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вот ваш завтрак, еще горячий. Поешьте и ждите своего брата дома. — Это был тот же добродушный хозяин, что и вчера. Он посмотрел на бледного и растерянного парня и, решив, что у него проблемы с психикой, добавил нотку заботы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был в замешательстве. Его первая мысль —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ошиблись. У меня нет брата, и я не заказывал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улыбнулся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вас нет брата, завтрак все равно ваш. Я ухожу, ждите брата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 Шэнь Тянье так и не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раз принесли, значит, съем. Если что,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и не подозревал, что его действительно считают человеком с психическими проблемами. Он радовался, думая, что завтрак принесли по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долго думать, поставил завтрак на стол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Шэнь Тянье увидел на руке белый пластырь и, вспомнив одеяло, снова подумал, что сестра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Хэюань знал, что его великие усилия были приписаны Шэнь Тяньхуа, он бы, наверное,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температура спала, желудок перестал болеть, и Шэнь Тянье почувствовал себя лучше, у него проснулся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есть,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я снимаюсь в фильме и не смогу вернуться в ближайшие дни. Позаботься о себе, ешь вовремя, чтобы желудок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Эй, подожди, — Шэнь Тянье вдруг осознал. — Ты вчера не возвращалась?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закончили слишком поздно, я боялась тебя разбудить. Ты переживал?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получил двойной удар и говорил уже без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стол, где аккуратно лежали две коробки с лекарствами, с пометками, какие принимать до еды, а какие после. Если сестра не возвращалась, то 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В голове Шэнь Тянье постепенно возникло противное лицо. Но он же вчера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точно помнил громкий хлопок двери. Как он вошел без ключа? И дверь в комнату сестры была заперта. Как Ци Хэюань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почувствовал мурашки по коже. Вместо благодарности его охватили сомнения. Неужели Ци Хэюань вор, который может проникать куда угодно? Но двери и окна были заперты. Может, он какой-то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и рассудительный Шэнь Тянье, столкнувшись с Ци Хэюанем, вдруг начал верить в сверхъестественное.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«демон» Ци Хэюань, только что выигравший битву, вернулся. Чтобы отец ничего не заподозрил, он, пропустивший неделю занятий, вдруг появился на утренней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поражен, думая, что его наставления подействовали. Хотя Ци Хэюань утверждал, что не учится на постоянной основе, его поведение изменилось. Он стал примерным учеником, достойным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почувствовал, что сходит с ума. Из-за абсурдной мысли он утром отправился в незнакомую школу, чтобы поговорить с Ци Хэюанем. Он не знал, почему ему так важно было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мило, ты пришел в нашу школу специально ради меня. Тронут? — Увидев Шэнь Тянье, усталое лицо Ци Хэюаня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придвинулся ближе и внимательно рассмотрел Ци Хэюаня. Он действительно был очень красив. Черные глаза сияли слишком ярко, ресницы были слишком длинными, кожа слишком идеальной. Все это не казалось 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все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которого он разглядывал, чувствовал себя неловко. Что он делает? Если благодарность, то почему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человек или призрак? — осторожно спросил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был в замешательстве. Он ожидал благодарности, но этот вопрос был совсем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спросить. Ты же был на грани, а ожил благодаря каше от того добродушного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потом попал ко мне домой? — Каша и хозяин не имели значения. Это был главный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ответил так, что Шэнь Тянье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забрал твой ключ, когда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