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Шэнь Тянье открыл дверь машины, крича так, будто его внутренности скручивались. — Садись на переднее сиденье!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спрыгнул со стены, сделал кувырок и мгновенно оказался в машине. Его быстрые и слаженные движения дали им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— спокойно спросил Ци Хэюань, управляя машиной с такой уверенностью, будто, оказавшись за рулем, он уже был недосягаем для преследователей. Он даже не взглянул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знать, где мой дом? — голос Шэнь Тянье звучал смутно. — Эти люди знают, где я живу, впереди наверняка засада. Скажи лучше, где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бормотал что-то невнятное, и было непонятно, расслышал ли его Ци Хэюань. Голова его склонилась набок, и он решил, что если их снова нагонят, то он уже не побежит, даже если это будет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ловко управлял рулем, поглядывая на Шэнь Тянье, который сидел с закрытыми глазами. Его это удивляло. Что-то было не так. Почему он сегодня такой спокойный? Обычно он бы уже ругался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Тянье, ты же такой смелый, почему же эти несколько человек заставили тебя побледнеть? — Ци Хэюань с дружеской улыбкой поправил голову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словно разъяренная обезьяна, не открывая глаз, начал бить Ци Хэюаня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больше не буду говорить. Спи спокойно! — Ци Хэюань не был напуган его ударами, но, коснувшись лба Шэнь Тянье, он почувствовал, что тот горит, как раскаленный уголь.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пару секунд, а затем шлепнул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Хэюань, ты что, дурак? Разве ты не видишь, что он так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досады и вины. Он думал, что болезнь Шэнь Тянье, возможно, была вызвана тем, что он устроил тот спектакль, и все ради главного героя, который того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больше ничего не сказал, но, убедившись в безопасности, увеличил скорость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Тянье заболел из-за того, что промок под дождем, а в последние дни почти ничего не ел, и его желудок болел. В итоге у него поднялась температура, и сцена, устроенная Ци Хэюанем, добавила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Шэнь Тянье, войдя в дом, — бросился на диван. Но он помнил, что за ним вошел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пришел ко мне, чтобы привести этих людей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серьезным лицом сначала позвонил кому-то, а затем, роясь в вещах,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часть верна, вторая — нет. Шэнь Тянье, твой дом такой большой, а оказался пустой оболочкой. Как тут даже аптечки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аптечку под столом, но, открыв ее, был поражен. Помимо того, что его заставил кашлять слой пыли, внутри не было даже куска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хотел просто спать, но Ци Хэюань был в его доме, и он не мог спокойно заснуть, зная, что в доме находится этот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эти люди не найдут нас здесь, так почему ты еще не ушел? У нас нет еды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 Хань Сяо, то мучай ее, у меня с ней нет ничего общего,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мерзавец, ты уйдешь или нет? Ты что, собираешься каждую ночь приходить и строить мне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начинали разговаривать, их роли менялись. Шэнь Тянье ругался, а Ци Хэюань что-то делал на кухне, изредка отвечая, что он мерзавец, и Шэнь Тянье начинал думать,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вышел с влажным полотенцем и сел на журнальный столик, собираясь поправить волосы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Шэнь Тянье резко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приложил никаких усилий, щелкнув Шэнь Тянье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температуры совсем спятил? Если не хочешь страдать, убери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твое лицемерие! Мне плохо, но это не твое дело, убирайся отсюда! — Шэнь Тянье оттолкнул полотенце, которое ему протянул Ци Хэюань, и его уставший взгляд вдруг загорелся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довел его до бешенства. Он думал, что Ци Хэюань слишком много о себе возомнил, будто может делать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Я тебе еще и лицо сохранил, а ты так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швырнул полотенце в таз. Если бы перед ним была хоть какая-то замена, он бы уже рыдал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ушел? Ладно, я больше не буду тебя беспокоить! Знай, что сегодня ты сначала сгоришь от температуры, а потом эти люди уничтожат твое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двери бдительность Шэнь Тянье, казалось, вылетела за порог. Он взглянул на полотенце на столике, и в его голове возникла путаница мыслей. Видимо, из-за помутнения сознания он пробормотал «псих» и свалился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вышел из дома Шэнь Тянье, но не ушел, а вышел из переулка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кто это сделал? — Ци Хэюань осторожно посмотрел в зеркало заднего вида, его лицо было совсем другим, не таким, как с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сидении сидел мужчина лет тридцати с глубоким шрамом на правой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Выяснил. Настоящий заказчик — Хань Шу, но исполнители — японцы.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крепко сжал кулак, его решительный взгляд дрогнул, и уголки губ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говори об этом моему отцу, я разберусь.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удивился. Когда Ци Хэюань нуждался в деньгах? Неужели он собирается нанять убийцу, чтобы отомстить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похоже, понял его мысли и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пару сотен долларов, я забыл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облегченно вздохнул и быстро достал кошелек, отдав Ци Хэюаню несколько серебряных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важным видом заявил, что уходит, но на самом деле пошел покупать лекарства. Шэнь Тянье горел, и одного полотенца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жаропонижающее. — Ци Хэюань забежал в маленькую клинику и бросил врачу серебряный доллар.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не обработать руку? Рана довольно глубокая. — Врач, женщина, с состраданием посмотрела на симпатичного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поднял руку, взглянул на нее и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сдачу,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лекарства, Ци Хэюань зашел в маленький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есть свежая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добродушный мужчина,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только что сварили. Хотите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протянул серебряный доллар.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порцию. Хозяин, у вас есть каша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открываемся в шесть утра, приходите в любое время, всегда свежая. — Хозяин говорил очень вежливо, без намека на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достал еще сто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есть младший брат, у него проблемы с психикой. Я не буду дома пару дней, и некому ему готовить. Я не хочу, чтобы он ходил куда-то сам. Вот сто долларов, остальное — за ваши хлопоты. Завтра утром принесите порцию каши на улицу Вэньмяо. Помните, она должна быть свежей и горячей, до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пораженный серьезностью Ци Хэюаня,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за хлопоты. Вы уже дали сто. Сегодня мало таких заботливых молодых людей, как вы. Хорошо, завтра я доставлю до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Хэюань вернулся, Шэнь Тянье уже крепко спал на диване. Он позвал его дважды,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Тянье, я же должен завоевать твою благодарность, а ты спишь, как мертвый. Как же мне теперь заработать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таблетки на столе, он понял, что их не получится дать. Он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Остон, пожалуйста, приезжайте на улицу Вэньмяо, у меня заболел друг. Да-да, хорошо,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