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Шэнь Тянье размышлял: зачем он вообще это делает? Почему он, как загипнотизированный, пошёл за Хань Сяо? Разве её поступки не должны были уничтожить те чувства, которые он к ней испытывал? Или его мышление просто не успевает за быстрыми изменениями в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был всего лишь восемнадцатилетним парнем. Возможно, он был достаточно умным, но его мягкость часто брала верх над разумом, и импульсы побеждали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думал, не стоит ли ему поговорить с Хань Сяо откровенно, обсудить всё и положить конец этим запутанным отношениям. Ведь она уже вышла за пределы его круга, и такое продолжение только вредит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Тянье вернулся к входу в гостиницу, Хань Сяо уже исчезла. Это охладило его недавно разгоревшиеся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Он покачал вторым зонтом в руке. — Пойду-ка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маленький мальчик с запиской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кто-то просил передать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взял бумажку и прочитал: «Если хочешь её спасти, приходи в отель "Солнечный свет", комната 120. Если опоздаешь, ничего интересного не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Тяньё ёкнуло. Отель «Солнечный свет», отель «Солнечный свет»... Он растерялся на мгновение, а потом понял, что стоит прямо перед этим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держа в руке связку ключей, наблюдал, как Шэнь Тянье, разъярённый, бежит к нему и наносит ему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тяжёлым, но Ци Хэюань не уклонился и не увернулся. Он почувствовал, как половина его лица онемела. Чем больше Шэнь Тянье спешил и злился, тем хуже ему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Хэюань, ты подлец! Я же сказал, чтобы ты напал на меня, а не трогал девушку! — Шэнь Тянье схватил Ци Хэюаня за воротник. Ему не нравилось, как тот выглядел, словно всё контролировал, и он не понимал, зачем сам полез в эту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 ответил, а просто протянул Шэнь Тянье ключи,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ключи от комнаты 120. Шэнь Тянье не понимал, что Ци Хэюань задумал, но, чувствуя лёгкое сомнение, всё же взял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перед ним предстала живая картина: двое мужчин и одна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Тянье мгновенно стало серым, а в голове будто грянул гром. Он не мог говорить,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глядя на Шэнь Тянье, почувствовал жалость, но только так он мог показать ему истинную сущность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Хэюань не знал, какую травму эта сцена нанесла Шэнь Тянье, заставив его впоследствии сожалеть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подошёл к Шэнь Тянье, закрыл дверь, и те, кто был внутри, даже не заметили, что за ними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имеешь в виду? — Шэнь Тянье, оправившись от шока, с пустым взглядом повернулся. В его голове мелькали разные причины, но все они были хаотичны. Его способность понимать людей оказалась бесполезной, когда дело касалось Ци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показать тебе, насколько не стоил твой удар. — [Хотел показать тебе, какая Хань Сяо на самом деле]. Ци Хэюань говорил спокойно, но внутри бушевала буря. Он не стал говорить дальше, считая, что эта сцена сама по себе оборвёт все надежды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ливня и бессонной ночи Шэнь Тянье проснулся только в одиннадцать утра. Он чувствовал голод, желудок немного болел. Зайдя на кухню, он обнаружил, что на столе ничего нет. Открыв шкаф, он увидел лишь несколько пожелтевших листьев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их старая няня уехала в деревню, он всегда ел в кафе. Подумав, что придётся снова выходить из дома, Шэнь Тянье просто сдался и снова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снова, он увидел на столе тарелку с несколькими паровыми булочками. Видимо, его сестра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схватил булочку и быстро начал её есть. Он затолкал её в рот, но жевал долго и не мог проглотить. Попытавшись проглотить силой, он в итоге не смог съесть и просто выкинул всё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Хэюань, почему ты каждое утро не приходишь? Какое оправдание сегодня? — Ци Хэюань за неделю ни разу не был на занятиях полный день, и каждый раз его оправдания были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моя собака потерялась. Если я её не найду, отец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важнее твоей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плохо себя чувствую, утром сделал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у тебя отличный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 делала женщина, с одного раза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схватили дочь Хань Шу. Если он начнёт расследование, что мы будем делать? Ведь у Хань Шу есть японцы за спиной. — Один из подчинённых осторожно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пнул его ногой и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несколько говорящих собак, и чего ты испугался? К тому же, какие у него доказательства, что это я похитил его дочь? Мы же отправили ему весть Хань Шу. Письмо от дочери собственноручно, он не поверит? Ладно, вы не ходите за мной, идите занимайтесь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Шэнь Тянье съел всего три раза, и то по паре кусочков. Утром в школе он чувствовал себя ещё нормально, но к вечеру тело стало немного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если тебе плохо, иди домой. Я только что поговорил с учителем. — Вэнь Хао тихонько похлопал Шэнь Тянье, лежащего на парте,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Шэнь Тянье даже не взял рюкзак и, шатаясь,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свернул за школьные ворота, как рука сзади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ты тоже идёшь этой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даже не нужно было оборачиваться, чтобы понять, кто это. Он облизал сухие губы и с трудом сбросил руку Ци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обращать на меня внимания? Пройти мимо, как будто меня нет,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снова положил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встречаю знакомого, то сказать пару слов — это вопрос вежливости. Что, ты такой обидчив? Обижен, что я не подрался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еле переставлял ноги, они были тяжёлыми, как свинец. У него даже не было сил отвечать, но тот рядом продолжал бормотать. Шэнь Тянье поклялся, если бы у него был нож, он бы прямо перерезал горло Ци Хэюаню!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Тянье… — Имя Ци Хэюань ещё не выкрикнулось до конца, как с обеих сторон переулка внезапно вырвалась толпа людей, не меньше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опять эти чертовы! Шэнь Тянье, беги! — Ци Хэюань не был уверен, что сможет победить столько людей, к тому же эти люди выглядели не слабыми, единые чёрные костюмы, короткие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чёрт возьми! Шэнь Тянье увидел эту толпу и чуть не выплюнул кровь. Сейчас не то что бежать, он чувствовал, что ходьба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Хочешь умереть здесь вместе со мной? — Ци Хэюань схватил Шэнь Тянье за руку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Хэюань, к чёрту, ты взял деньги у ростовщиков? Почему они гонятся за тобой, а не за другими! — Шэнь Тянье чувствовал, будто в его ногах налит свинец. Бежать было очень трудно, но он всё ещё находил силы ругать Ци Хэюаня, он был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пробормотал пару слов подгоняюще, но как бы он быстро ни бежал, с тем, кто тянет назад, это бесполезно. Он сжал зубы, резко остановился, толкнул Шэнь Тянье вперёд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тропинку, там на дороге моя машина.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тебя проблемы с головой? Машина там, а ты идёшь сюда!! — Шэнь Тянье в отчаянии смотрел на ключи от машины на земле, в душе он неистово кричал: Небеса, если я тебе не нравлюсь, просто пришли молнию и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Хэюань сразился с этими людьми, он обнаружил, что их навыки не обычны. Это определённо не уличные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тренированы, и опыт драк у них очень богатый, они знают, как взаимодействовать. Если так продолжится, даже если Шэнь Тянье приведёт машину, они не смогут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отвлёкся на секунду, и на руке сразу возникло ощущение жжения. Он сжал зубы, с трудом пробил брешь, тело было гибким, как у обезьяны, в два приёма залез на стену и, словно по ровному месту, перешёл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