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что ты здесь делаешь? — Хань Сяо внезапно появилась, изменив напряженную ситуацию. — Господин Ямада, я ищу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ваш парень это... — Хань Сяо была дочерью директора банка, и Ямаде приходилось считаться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 невинной улыбкой обняла руку Шэнь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парень. Простите, господин Ямада, я не помешала вам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мисс Шэнь — ваш парень? — Почему-то Ямада очень внимательно смотрел на глаза Шэнь Тянье, острые, как лезвия, отчего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вмешательство! Шэнь Тянье уже придумал, как справиться с Ямадой, но из-за Хань Сяо ему придется считаться с ее чувствами, а его сестра останется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Сяо и Шэнь Тянье было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Тянье, скажи правду, разве ты не восхищался господином Ямадой и не хотел увидеть его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ты не могла придумать что-то получше? Я восхищаюсь им? Шэнь Тянье с трудом выдавил улыбку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Ямада, я был неправ,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слушая разговор, почувствовал, как его раздражает причина, которую придумала Хань Сяо.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Ямада, услышав мягкий тон Шэнь Тянье, хоть и презрительно улыбнулся, но решил сохранить лицо перед Хань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садитесь,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 вернулся! — Ци Хэсинь возилась с цветами в саду, когда Ци Хэюань бросил рюкзак на стул и улыбнулся. — Сестра, ты что здесь делаешь? А где мой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Хэсинь указала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Ты, паршивец, почему всегда ближе к зятю, чем ко мне? Всегда сначала спрашиваешь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хитро улыбнулся и обнял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зять всегда дает мне это, — он потер пальцы, загадочно улыбаясь. — Это значит, что я ближе к деньгам, но сердцем ближе к тебе. Если ты будешь осыпать меня деньгами,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языком болтаешь, обманываешь зятя. Разве папа дал тебе мало денег? Никогда не знаешь, куда они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Деньги зятя — это деньги зятя, а папины — папины. Эй, сестра, у вас в доме зять главный, да? Вся власть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меня доставать, иди к зятю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и Чжи Хуэй пили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зять, я вернулся, — Ци Хэюань, не помыв руки,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Опять где-то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наглой улыбкой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можешь просто подумать, что я задержался на дополнительных занятиях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ударил Ци Хэюаня палочками по голове,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я знаю тебя лучше, чем кого-либо. Я вижу, что ты задумал, еще до того, как ты это сделаешь. Опоздал, а еще говоришь, что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смог продолжить свою ложь, махнул рукой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 об этом за столом. Зять, я хочу спросить, ты знаком с тем японцем Ямадой?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не понял, почему он вдруг заговорил о Ямаде.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виделись пару раз. У нас, в Хоуци, не так много общения с японцами. Что,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 его сегодня в Парамаунт-холле, он, кажется, хорошо знаком с дочерью Хань Шу, — Ци Хэюань кратко рассказал о произошедшем, упомянув только имя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ты, оказывается, не потерял форму за годы в Америке, молодец, — Чжи Хуэй похвалил его и налил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опустошив бокал, скрыл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зять? Мы ведь не дрались с тех пор, как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засмеялся, скрывая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твои проделки скроешь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сам настучал! Ци Хэюань мысленно проклял Чжи Хуэя,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спорить. Папа, посмотри на зятя, неудивительно, что ты всегда говоришь, что он лучше меня.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Чанто, глядя на сына и зятя, улыбался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тебе нужно стараться, не только выпрашивать деньги у зятя. Теперь ты вернулся, иногда заходи в отделение, посмотри, как зять управляет, чтобы ты тоже мог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схватив креветку, которую отец только что почистил,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опять за свое. Я никогда не говорил, что хочу управлять отделением. У нас есть зять, а я скоро собираюсь вернуться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разрешил тебе возвращаться? — Ци Чанто, только что вернувший сына домой, услышав это,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нарочно взорвавшись, резко ударил бокалом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и точка! Ты не спрашивал моего разрешения, когда заставлял меня вернуться. Мне здесь не нравится, я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 Ты, щенок, давно не получал, вот и наглешь! — Ци Чанто закатал рукава, готовясь ударить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Хуэй, видя, как отец и сын снова ссорятся, поспешил остановить Ци Чанто: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Хэюань шутит, не принимайте близко к сердцу, а то здоровье пошатнется. Хэюань, извинись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больше не буду! — Ци Хэюань, съев всего один арахис, две креветки и выпив два бокала вина,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Тянье увидел, что его сестра уже ушла. Он вздохнул: в этом доме он почти всегда был один, и девять из десяти дней он не знал, когда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пришла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чтобы ты не приходила ко мне без дела. Сестра уже много раз предупреждала меня! — Шэнь Тянье не придумывал оправданий, но его сестра действительно говорила ему не выставлять себя напоказ, чтобы не давать поводов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Тянье не обращал внимания на сплетни, чтобы отшить Хань Сяо, он просто использовал этот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просто сходим куда-нибудь. Я знаю, что ты меня любишь, хотя не понимаю, что стоит между нами, но я готова постепенно это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выглядела настолько искренней, что Шэнь Тянье на мгновение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 со мной, я буду приходить каждый день,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выходной день, возможно, было бы неплохо развеяться. Шэнь Тянье немного подумал, он не хотел быть обязанным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узнав все о Шэнь Тянье, утром сел в машину, чтобы «случайно» встретиться с ним, и увидел, как Хань Сяо, сияя от счастья, вышла из переулка, держа Шэнь Тянье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Эта стерва везде! Шэнь Тянье, ты что, ослеп? Из всех выбрал эту, которую все уже облазили!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ударил по клаксону, два гудка заставили его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посмотри, как красиво! Мне это очень нравится, — Хань Сяо возбужденно указала на нефритовый браслет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покупай. У тебя же банк, можешь купить все, что хочешь, и менять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похоже, уже привыкла к его сарказму и с радостью достала деньги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заверните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которого Хань Сяо таскала по улицам, покупая все подряд, наконец понял, что сегодня он просто носильщик.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я хочу тангхулу, только ту, что у входа на улицу,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посмотрел на кучу еды в руках, подумал и все же пошел покупать тангхулу.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