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Тянье, что ты здесь делаешь? — Хань Сяо внезапно появилась, изменив напряженную ситуацию. — Господин Ямада, я ищу своего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Хань, ваш парень это... — Хань Сяо была дочерью директора банка, и Ямаде приходилось считаться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 с невинной улыбкой обняла руку Шэнь Тянье: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парень. Простите, господин Ямада, я не помешала вам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мисс Шэнь — ваш парень? — Почему-то Ямада очень внимательно смотрел на глаза Шэнь Тянье, острые, как лезвия, отчего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вмешательство! Шэнь Тянье уже придумал, как справиться с Ямадой, но из-за Хань Сяо ему придется считаться с ее чувствами, а его сестра останется в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Хань Сяо и Шэнь Тянье было полной противоположностью.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Тянье, скажи правду, разве ты не восхищался господином Ямадой и не хотел увидеть его величие?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ты не могла придумать что-то получше? Я восхищаюсь им? Шэнь Тянье с трудом выдавил улыбку и слегка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Ямада, я был неправ,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Хэюань, слушая разговор, почувствовал, как его раздражает причина, которую придумала Хань Сяо.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Ямада, услышав мягкий тон Шэнь Тянье, хоть и презрительно улыбнулся, но решил сохранить лицо перед Хань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тогда садитесь,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Хэюань вернулся! — Ци Хэсинь возилась с цветами в саду, когда Ци Хэюань бросил рюкзак на стул и улыбнулся. — Сестра, ты что здесь делаешь? А где мой 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Хэсинь указала на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Внутри. Ты, паршивец, почему всегда ближе к зятю, чем ко мне? Всегда сначала спрашиваешь про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хитро улыбнулся и обнял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 причину?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зять всегда дает мне это, — он потер пальцы, загадочно улыбаясь. — Это значит, что я ближе к деньгам, но сердцем ближе к тебе. Если ты будешь осыпать меня деньгами, я всегда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языком болтаешь, обманываешь зятя. Разве папа дал тебе мало денег? Никогда не знаешь, куда они уходят!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 же самое. Деньги зятя — это деньги зятя, а папины — папины. Эй, сестра, у вас в доме зять главный, да? Вся власть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меня доставать, иди к зятю за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и ждал!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Чанто и Чжи Хуэй пили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зять, я вернулся, — Ци Хэюань, не помыв руки, сел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поздно? Опять где-то шлялся?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с наглой улыбкой отхлебнул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не можешь просто подумать, что я задержался на дополнительных занятиях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Чанто ударил Ци Хэюаня палочками по голове,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сын, я знаю тебя лучше, чем кого-либо. Я вижу, что ты задумал, еще до того, как ты это сделаешь. Опоздал, а еще говоришь, что 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не смог продолжить свою ложь, махнул рукой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не будем говорить об этом за столом. Зять, я хочу спросить, ты знаком с тем японцем Ямадой?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Хуэй не понял, почему он вдруг заговорил о Ямаде.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особо, виделись пару раз. У нас, в Хоуци, не так много общения с японцами. Что, он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видел его сегодня в Парамаунт-холле, он, кажется, хорошо знаком с дочерью Хань Шу, — Ци Хэюань кратко рассказал о произошедшем, упомянув только имя Хань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Хэюань, ты, оказывается, не потерял форму за годы в Америке, молодец, — Чжи Хуэй похвалил его и налил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Хэюань, опустошив бокал, скрыл странный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зять? Мы ведь не дрались с тех пор, как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Хуэй засмеялся, скрывая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твои проделки скроешь от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ведь сам настучал! Ци Хэюань мысленно проклял Чжи Хуэя, 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спорить. Папа, посмотри на зятя, неудивительно, что ты всегда говоришь, что он лучше меня. Я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Чанто, глядя на сына и зятя, улыбался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Хэюань, тебе нужно стараться, не только выпрашивать деньги у зятя. Теперь ты вернулся, иногда заходи в отделение, посмотри, как зять управляет, чтобы ты тоже мог вникнуть.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Хэюань, схватив креветку, которую отец только что почистил,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опять за свое. Я никогда не говорил, что хочу управлять отделением. У нас есть зять, а я скоро собираюсь вернуться в Америку.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Кто разрешил тебе возвращаться? — Ци Чанто, только что вернувший сына домой, услышав это, мгновенно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Хэюань, нарочно взорвавшись, резко ударил бокалом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и точка! Ты не спрашивал моего разрешения, когда заставлял меня вернуться. Мне здесь не нравится, я уезжаю!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Посмей! Ты, щенок, давно не получал, вот и наглешь! — Ци Чанто закатал рукава, готовясь ударить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Хуэй, видя, как отец и сын снова ссорятся, поспешил остановить Ци Чанто: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Хэюань шутит, не принимайте близко к сердцу, а то здоровье пошатнется. Хэюань, извинись перед отцом!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наелся, больше не буду! — Ци Хэюань, съев всего один арахис, две креветки и выпив два бокала вина, встал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Шэнь Тянье увидел, что его сестра уже ушла. Он вздохнул: в этом доме он почти всегда был один, и девять из десяти дней он не знал, когда она уходила.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пришла Хань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чтобы ты не приходила ко мне без дела. Сестра уже много раз предупреждала меня! — Шэнь Тянье не придумывал оправданий, но его сестра действительно говорила ему не выставлять себя напоказ, чтобы не давать поводов для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Тянье не обращал внимания на сплетни, чтобы отшить Хань Сяо, он просто использовал этот аргумент.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просто сходим куда-нибудь. Я знаю, что ты меня любишь, хотя не понимаю, что стоит между нами, но я готова постепенно это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 выглядела настолько искренней, что Шэнь Тянье на мгновение чуть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пойдешь со мной, я буду приходить каждый день, я обещаю!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редкий выходной день, возможно, было бы неплохо развеяться. Шэнь Тянье немного подумал, он не хотел быть обязанным Хань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Хэюань, узнав все о Шэнь Тянье, утром сел в машину, чтобы «случайно» встретиться с ним, и увидел, как Хань Сяо, сияя от счастья, вышла из переулка, держа Шэнь Тянье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Эта стерва везде! Шэнь Тянье, ты что, ослеп? Из всех выбрал эту, которую все уже облазили!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ударил по клаксону, два гудка заставили его пригнуться.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Тянье, посмотри, как красиво! Мне это очень нравится, — Хань Сяо возбужденно указала на нефритовый браслет на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— покупай. У тебя же банк, можешь купить все, что хочешь, и менять три раза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Сяо, похоже, уже привыкла к его сарказму и с радостью достала деньги из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Продавец, заверните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Тянье, которого Хань Сяо таскала по улицам, покупая все подряд, наконец понял, что сегодня он просто носильщик.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Тянье, я хочу тангхулу, только ту, что у входа на улицу, она очень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посмотрел на кучу еды в руках, подумал и все же пошел покупать тангхулу.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http://bllate.org/book/16897/1566623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