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1930-е годы,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Перьевая ручка в руках Шэнь Тянье ритмично поднималась и опускалась на столе. Хотя его разум был в состоянии полного покоя, в его завораживающих глазах-фениксах по-прежнему можно было увидеть мерцающие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Линь Юэбинь, похоже, его жена его избивает, вот он и решил нас мучить. За неделю нужно сдать три статьи, у меня даже мозговых клеток не хватит, чтобы их написать. Ну как, Тянье, ты уже написал что-то? — Вэнь Хао подошёл и сел на переднюю парту, ворча и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шевелился, взгляд оставался неподвижен, на лице не было ни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процессе мозговой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 уставился на две строчки на столе, которые даже нельзя было прочитать связно, с выражением полного отчаяния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тебя такой умный мозг, а клеток всё равно не хватает. Если я буду продолжать бессмысленную борьбу, то даже оставшиеся клетки меня не простят. Знал бы я, не стал бы тратить время на молитвы Будде. Теперь я не только время и деньги зря потратил, но и помощи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Тянье, может быть, мы в прошлой жизни натворили слишком много грехов, и Будда специально послал Линь Юэбиня, чтобы покарать нас? — Вэнь Хао теперь уже окончательно опустил руки, ведь к началу урока он всё равно ничего не напишет, и проще просто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Тянье заблестел ум, губы скруглились в красивой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не тяни меня за собой. По-моему, ты просто мало молился, или, может быть, тот Будда, которому ты молился, был ненастоящим. В следующий раз не ходи туда, лучше потрать это время на написание пары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 посчитал его слова очень разумными и серьёзно кивнул, словно это была истина: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я слишком увлёкся поиском духовного утешения и забыл о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внешне процветающем и мирном, но на самом деле нестабильном Шанхае Шэнь Тянье наслаждался относительным спокойствием, и всё это благодаря его старшей сестре Шэнь Тяньхуа, которая работала в кинокомпании «Звезда».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Тяньхуа была звездой экрана и эстрады, снималась в фильмах, а богатые люди иногда приглашали её петь и танцевать в «Парамаунт-холле».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Тянье с детства жил с сестрой, он никогда не испытывал финансовых трудностей, несмотря на то, что часто сталкивался с презрением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ненавидел работу сестры. Возможно, с детства насмотревшись на самых разных людей, он, когда Шэнь Тяньхуа пела и танцевала на сцене или снималась в фильмах, с лёгкостью мог понять, что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глубоко прятал свои бунтарские чувства, и, помимо того, что делал всё возможное, чтобы защитить сестру, у него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вернулся на родину неделю назад, но вместо того, чтобы идти домой или в школу, он гулял по городу, играя с отцом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Хэюаня, Ци Чанто, был предпринимателем, который пробился на шанхайские берега сквозь кровь и бури. Он был известным и уважаемым человеком, которого хотели заполучить в союзники и политики, и криминальные авторитеты. Но из-за своего вспыльчивого и странного характера многие получали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нестабильной ситуации те, кто не смогли заполучить Ци Чанто, начали искать другие рычаги давления, например, через его горячо любимого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Чанто, чтобы обеспечить безопасность Ци Хэюаня, насильно вернул его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его и вернул, характер Ци Хэюаня можно сказать, унаследовал отцовский в ещё более совершенном виде. К тому же, с детства привыкший к лести и восхищению, он смотрел на всех свысока и ни перед кем не прогибался, поэтому каждый разговор между ними превращался в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немедленно валит в школу! Ещё раз увижу тебя шляющимся по улице, я тебя из пистолета пристрелю! — Ци Чанто, багровый от гнева, тыкал пальцем в лицо Ци Хэюаню, выглядело так, будто он вот-вот достанет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пристрелить — лишние хлопоты! Лучше бы ты меня при рождении задушил, сберёг бы себе нынешние мучения!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был ещё злее отца. Раньше он плакал и умолял не отправлять его за границу, но Ци Чанто был непреклонен. Теперь, когда он уже привык к жизни в Америке, его ни с того ни с сего вернули обратно. Если бы не его выдающаяся способность адаптироваться, такие метания давно бы довели его до депрессии. Ему самому хотелось кого-нибудь обругать, да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ублюдок,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твои ничтожества меня с закрытыми глазами не поймают! — С этими словами Ци Хэюань уже выбежал из «Парамаунт-холла».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Тянье! Сяосяо в больнице, беги скорее к ней! — Дверь класса с грохотом распахнулась, вбежал Вэнь Хао и, невзирая на количество людей, заорал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— Шэнь Тянье на мгновение замер, мозг работал необычайно быстро. Как Вэнь Хао узнал, что Хань Сяо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новости о Хань Сяо исходили изо рта Вэнь Хао, муху раздували до размера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действительно не хотел идти. Бог знает, с каких пор он и Хань Сяо стали такими чужими друг другу. Сначала это было восхищение, потом симпатия, а потом всё резко оборвалось, и он почувствовал, что они стали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под давлением Вэнь Хао, Шэнь Тянье всё же пошёл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твёрдым характером, но мягким сердцем редко добиваются великих вещей. Шэнь Тянье чувствовал, что это и есть его жизненное кредо.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Тянье! — Увидев Шэнь Тянье в дверях, Хань Сяо сквозь слёзы улыбнулась и бросилась к нему,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объятие, раньше бывшее его мечтой, теперь вызывало лишь желание избежать его. Шэнь Тянье и так неохотно пошёл в больницу, а теперь, увидев Хань Сяо целой и невредимой, хотя он и ожидал этого, гнев тут же взвился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обязательно придёшь. — Хань Сяо, казалось, всё ещё не могла прийти в себя от радости. Шэнь Тянье смотрел на её улыбающееся лицо, которое казалось ему всё более нелепым, и его терпение постепенно иссякало. — Разве ты не говорила, что попала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надула губы, изобразив великую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его избили, и я боюсь, что кто-то может прийти за мной. Я не могла оставаться там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боишься, что кто-то придёт за тобой? Кто посмеет тебя тронуть? Шэнь Тянье не сказал этого вслух, но его лицо и голос стали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Сяо, разберись наконец: я не твой парень и не твой телохранитель!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не успела ответить, как в коридоре с шумом вышла группа людей, все в костюмах, здоровяки. Впереди шёл парень лет восемнадцати-девятнадцати, ростом не ниже метра восьмидесяти пяти. Светлая кожа, лицо с чертами, высеченными ножом, густые длинные брови, глаза, в которых читались злоба и пронзительность, высокий нос, безупречные губы с лёгким налётом развращённости и дерзости — и всё это в сочетании с голубым спортивным костюмом. Он излучал аристократичное величие и наглость, шествуя впереди всех и приковывая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зная о происхождении Хань Сяо, подумал, что эти люди были вызваны ею, но когда он увидел на лице лидера полное презрение и насмешливый взгляд, он быстро исключил эту возможность. У него в голове промелькнули четыре слова: «Враг, а не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внезапно остановился перед Хань Сяо, и в его голосе звучали властность и напор, не свойственные его возрасту, словно он что-то подтверждал: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была подавлена этим агрессивным тоном и невольно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Ци Хэюань?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Фэй попал в больницу из-за тебя, верно? — На лице Ци Хэюаня, способном свести с ума кого угодно, появилась совершенно неуместная хулиганская ухмылка. Он указал на Хань Сяо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 шлюха, я тебе скажу... — Он не успел договорить, как Хань Сяо уже оттащили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хотел вмешиваться в эту грязную историю, но если бы он смог спокойно смотреть, как на Хань Сяо, девушку, указывают и оскорбляют, он бы не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 и держи руки при себе. — Шэнь Тянье проигнорировал толпу здоровяков позади Ци Хэюаня и бросил на него пронзительный взгляд. Голос его был спокоен и силён, без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наконец заметил того, кто говорил. Он намеренно подошёл ближе, чтобы разглядеть Шэнь Тянье. Тот был немного ниже, и хотя на нём была школьная форма, она не могла скрыть его прекрасное лицо, особенно глаза-фениксы под острыми бровями — они излучали ледяное одиночество и гордость, но в то же время обладали гипнотическим свойством, от которого можно было легко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