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тому же пути, но, вероятно, из-за множества развилок оказался не там, где был раньше, а в каком-то неизвестном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по-прежнему освещались тусклыми факелами, покрытыми царапинами. Говорили, что выбраться можно, только найдя правильный путь, но они даже половины маршрута не изучили.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решил вернуться назад и поискать Шэнь И. Развернувшись, он сделал несколько шагов, как вдруг в длинном коридоре заметил знакомую каску шахтёра.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шахтёра было бледным, и он смотрел на него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Цинцы знал, что это всего лишь актёр, он всё равно замер на месте на пару секунд, размышляя, поймают ли его, если он попытается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две секунды, он медленно развернулся и пошёл другой дорогой, чтобы найти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коридор тоже был длинным, по обеим сторонам которого находились пустые комнаты. Пройдя немного вперёд, Ся Цинцы краем глаза заметил что-то внутри одной из комнат: там висел призрак, повешенный на проводах, одетый в одежду, в которой он умер, и медленно раскачивался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быстро отвёл взгляд. Идя в одиночестве, он чувствовал, будто за ним кто-то следует. Шаги были отчётливыми, свет тусклым, и он действительно видел, как его тень на стене сопровождалась ещё одной качающейся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невольно всплыли воспоминания, сердце замерло, пальцы напряглись, и в тишине коридора он почти слышал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что-то с грохотом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заметил, как тень двинулась. Его лицо побледнело, и, не раздумывая,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эхом отдавались в его ушах, он не оглядывался, не зная, сколько времени бежал, пока не оказался на развилке в конце длинного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страха была устроена как лабиринт, и он не знал, куда идти. Сзади снова послышались шаги, на этот раз, казалось, его преследовало несколько человек. Он выбрал направление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только шаги, дыхание и странный звук молота, бьющего по стене. Ся Цинцы так и не встретил Шэнь И, не зная, куда тот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наткнулся на других игроков: две девушки, обнявшись, шли и с каждым шагом кричали. Их визг сливался в один пронзительный звук, который резал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лишь немного напуган, то теперь страх стал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добежал до конца коридора, не желая быть пойманным призраками. В конце коридора была развилка. Рядом находилась комната, отделявшая другие коридоры, а на стенах тускло светились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конца, он заметил чью-то фигуру, сердце снова замерло,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бежал слишком быстро, то мог столкнуться с кем-то, и он надеялся, что это будет человек, а не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человек, переодетый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резко остановился, но было уже поздно. На повороте он разглядел лицо 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Суй-Суй? — Се Бинмянь приподнял бровь, с любопытством глядя на него. Он уже обошёл комнату страха, но не нашёл никого, и вдруг человек сам к нему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Цинцы вот-вот врежется в него, Се Бинмянь был бы не против, если бы тот оказался у него в объятиях, но, разглядев его, юноша нахмурился, оперся рукой о стену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куртка зацепилась за стену. Ся Цинцы не ожидал встретить здесь Се Бинмяня, это было просто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аквариуме была лотерея, — ответил Се Бинмянь, за которым следовали два призрака, преследовавшие его всю дорогу, но он не обращал на них внимания. — Мне повезло, я выиграл билет, вот и зашёл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небрежно кивнул, заметив двух призраков за спиной Се Бинмяня, отошёл подальше, но, увидев, что шахтёр-призрак, преследовавший его, приближается, незаметно вернулся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осторожно, следя за призраками с обеих сторон, оглядываясь то вперёд, то назад, с настороженностью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чуть не рассмеялся, но сдержался, лишь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обернулся к двум призракам, следовавшим за ним,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следовать за мной? Он вас боится и не хочет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призрака, следовавшие за Се Бинмянем, были женщинами. Они переглянулись, и, к счастью, их грим с ярким румянцем скрывал покраснение. Они посмотрели друг на друга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пойдём вместе. Пока я с тобой, они не посмеют тебя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Ся Цинцы. — Я пришёл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две женщины-призрака ушли, Ся Цинцы немного успокоился. За ним всё ещё следовал шахтёр-призрак, и он незаметно переместился за спину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чтобы они тоже ушли, — сказал Ся Цинцы, мысленно добавив, чтобы и Се Бинмянь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всё время пользуешься мной бесплатно, — Се Бинмянь слегка повернул голову, глядя на юношу, спрятавшегося за его спиной,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использовал его и теперь хочет, чтобы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ухожу, — сказал Се Бинмянь, заметив, как красивые глаза юноши смотрят на него. Он ничего не сказал, но было ясно, что если он уйдёт, тот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Уйдёт — рассердится, останется — тоже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бросил взгляд на шахтёра-призрака неподалёку, и его взгляд стал тёмным. После этого взгляда призрак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что уходит, Се Бинмянь остался на месте. Они стояли недалеко друг от друга, и он мог видеть черты лица юноши, когда тот поворачивался. Его голос стал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 в настроении, видя, как юноша поднимает глаза и смотрит на него, он не мог не заметить, что тот по-прежнему не замечает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замечает, но не придаёт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недовольство исчезло, и он, опустив глаза, смотрел на юношу, говоря с утешительной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 обратно, ладно? Доведу до твоего друга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Ся Цинцы, но остался на месте. С кем-то рядом он действительно чувствовал себя менее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этим человеком был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твоего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взял Ся Цинцы за запястье и потянул за собой, но тот сопротивлялся, и он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вырвался, но следовал за ним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страха построена как лабиринт, — сказал Се Бинмянь, идя вперёд. — Староста, ты считал, сколько призраков встретил? NPC больше, чем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стал бы заниматься такой ерундой. Он время от времени оглядывался назад, опасаясь, что за ним снова кто-то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кем-то рядом он немного успокоился. Хотя Се Бинмянь был немного болтлив, это было терпимо. Он надеялся поскорее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друг? Ты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Ся Цинцы подумал, что мог бы позвонить Шэнь И, но, достав телефон, увидел, что он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у него уже несколько лет, батарея работала плохо, и он всё время болтал с Шэнь И по дороге, поэтому быстро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телефон, Се Бинмянь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номер телефона твоего друга? Можешь позвонить с моего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помнил. Он помнил только свой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ничего не сказал, а Се Бинмянь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Я думал, вы близкие друзья, и ты должен помнить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с недовольством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моё дело, — согласился Се Бинмянь. — Но как ты его найдёшь, если телефон разрядился? Вы не такие, как мы с тобой, у нас такая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был поражён наглостью Се Бинмяня и не стал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встречаемся, староста.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мне не 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