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посмотрел на билеты. Вход был оформлен в виде конструкции, напоминающей шахту. По бокам стояли старинные черные настенные светильники, позволявшие разглядеть часть внутреннего пространства. У самой двери горели факелы, а дальше — кромешная тьма, словно бездонная высохшая шахта.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повернул голову к Ся Цинцы и заметил, что тот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ответил так и пошел следом за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я могу защитить тебя, — голос Шэнь И звучал холодно, но тон был весьма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сам, — ответил Ся Цинцы. Ему не нужна была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«защита», он невольно вспомнил о Се Бинмяне. Тот тоже говорил ему подобные вещи, но его действия были совершенно иными. Такие слова годились только для того, чтобы слушать, Ся Цинцы не отнес к сердцу то, что сказал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загримированная под женщину-призрака в красном, напомнила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внутри основан на реальном событии — аварии на шахте в 80–90-х годах. В результате обрушения погибло много рабочих. Из-за магнитного поля каждую ночь в этой шахте духи погибших рабочих начинают бродить по туннелям, а их негативные эмоции усиливаются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благополучно выбраться, вам нужно избегать встречи с этими рабочими, охваченными негативом, и найти правильный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Максимальное время пребывания — два часа. Если за два часа вы не сможете выйти, сотрудники выведут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помнил, что время было сорок минут. Девушка улыбнулась и объяснила, что для большинства игроков опыт занимает около сорока с лишним минут, и обычно за это время все успевают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и сюжетная линия... неудивительно, что билеты такие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только ступил внутрь, как почувствовал холод. Впереди шел Шэнь И. Сердце Ся Цинцы екнуло, но затем медленно успокоилось. По бокам горели имитации факелов. Пол был сделан из неизвестного материала, под ногами он не казался твердым, а скорее мягким, словно проваливался.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казалось, проявлял любопытство. В темноте он вел себя как обычно, шел, иногда останавливался, и его взгляд устремлялся в какую-то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есть, — спокойно произнес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посмотрел туда и увидел у стены фигуру шахтера. Тот был одет в старую рабочую форму, каска наполовину закрывала лицо, а тело превратилось в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можно было понять, что скелет искусственный, сделанный из ткани, но при первом взгляде в темноте это заставляло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сначала испугался, но затем успокоился. В ушах словно пронесся холодный ветер, он незаметно для Шэнь И придвинулся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чуть-чуть. Шэнь И этого не заметил, 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посмотрел туда, куда указывал Шэнь И, и увидел развилку. Рука упавшего шахтера указывала в одном направлении, словно показывая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три направления: налево, по центру и направо. Шахтер указывал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пути вели вглубь шахты. Тусклый свет факелов освещал часть стен с трещинами. Каждый путь вел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у входа вернула билеты на стойку. Всего они продали меньше десяти штук, и сегодня так удачно кому-то выпал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об этом, как снаружи подошли еще двое. Она подняла голову и, увидев их внешность, замерла. Один из парней, с длинными волосами, протянул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выигранные в океанариуме, это к этой комнате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осмотрел размеры комнаты страха. Постройка была внушительной, но место находилось неудобно, да и океанариум был рядом с детским парком, поэтому народа здесь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слава еще не дошла, рекламы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он, сможет ли найти Ся Цинцы внутри. Они вошли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бросил взгляд на девушку, проверявшую билеты. Она рассказала им предысторию. Звучало довольно сложно. Сможет ли он найти Ся Цинцы — вопрос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беспокоила эта азартная игра, он точно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присмотри за своим братом, — Се Бинмянь не хотел говорить с Шэнь Юйханем, в глазах плыла холодная усмешка. — Если он болен, води его к врачу и не выпускай.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мешать им? — Шэнь Юйхань смотрел на него мягко, с ноткой снисходительности. — Я вижу, что Сяо И хорошо ладит с ним, а вот маленький студент тебя не особо 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собой, — бросил Се Бинмянь, взял телефон и вошел в комнату страха. Перед входом он остановился, голос звучал небрежно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имя. Не смей называть его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Юйхань остался стоять на месте. Сигарета между пальцев еще не догорела, его взгляд постепенно становился темнее. Он прикурил окурок о стену, гася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Ся Цинцы и Шэнь И разошлись. Ся Цинцы считал, что нужно идти по среднему пути, а Шэнь И настаивал на том, чтобы следовать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могут быть хорошие указания в комнате страха? Скорее всего, они созданы для того, чтобы запутать игроков и напугать их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врать, — сказал Ся Цинцы, пытаясь убедить Шэнь И пойти по центральной тропе. Там хотя бы было немного света, это было куда лучше, чем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говорил это, глядя на руку шахтера на земле. Он на мгновение замер, присел и повернул палец скелета. Теперь тот указывал на средний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он говорит нам идти по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в голосе Ся Цинцы послышалось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И вытянулись в прямую линию. Ему казалось, что Ся Цинцы поступает нечестно. Раньше он с таким не сталкивался. Смотря в темноте на юношу, который торопил его, он примирился.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друзья должны быть терпимы друг к другу. Он простил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шахты... Отец говорил, что в детстве у нас на родине их было много, — Ся Цинцы шел и разговаривал. Разговаривая, можно было заглушить страх от окружающей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отец часто пугал меня, говорил, что если я буду плохо себя вести, продаст меня в шахту работать, и я оттуда никогда не выберусь.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Цинцы был тихим, на лице не было никаких эмоций, будто он рассказывал холодный анекдот. Закончив, он ждал ответа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никогда не выберешься? — фокус внимания Шэнь И был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будешь жить в бедности, — ответил Ся Цинцы. — Это значит, что застрянешь там навсегда, а не просто не сможешь физически выбраться из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выражения по сути означали одно и то же. Шэнь И задумался, но прежде чем они могли продолжить разговор, Ся Цинцы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заглушали звуки, но когда они замолчали, услышали стук: «тук-тук-тук». Это было похоже на шаги по потолку или на то, как кто-то ритмично долбит стену каменным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смешивался с биением сердца. Они сделали еще два шага вперед и уперлись в тупик — обрушившийся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переделанная комната. На обрушившемся участке стены висела подвесная платформа, на полу лежали груды кирпичного щебня. Тело рабочего было зажато в стене, лицо было серым. Только они ступили внутрь, как платформа в комнате начала сама по себе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Ся Цинцы сжали. Краем глаза он что-то заметил, спина напряглась, сердце забилось чаще. Не говоря ни слова, он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обнаружил, что и за спиной Шэнь И появилась фигура — тоже погибший шахтер. Они синхронно увернулись и побежали обратно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по длинному коридору, по пути миновали две развилки. В темноте он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Цинцы колотилось как бешеное. Обычно он не так сильно боялся, но атмосфера в комнате страха была совсем другой. Он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бежал. Пол казался мягким, он только сейчас заметил, что бежать по нему очень тяжело, и быстро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Шэнь И, он обернулся. Сзади была пустота, нигде не было видно ни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постоял на месте,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разнеслось эхо,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