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Юйхань некоторое время смотрел на красный восклицательный знак на экране, в его глазах появилась холодная усмешка, и с силой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ночь была густой, плитка пола и стены были выполнены в тёмных тонах, создавая ощущение гнетущего мрака. Часы на стене тикали, картина под светом лампы отбрасывала зловещий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Юйхань снял чёрный пиджак, надел красное платье и спустился вниз. Слуги у двери, привыкшие к такому поведению, лишь тихо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этот маленький затворник?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в гостевой. Его только что вызвал старый господин, так что сейчас, наверное,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держали сигарету, огонёк то вспыхивал, то гас. Шэнь Юйхань затушил сигарету и зашёл в гостевую. Свет всё ещё горел, видимо, человек ушёл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 телефон. Шэнь Юйхань закрыл дверь, бросил взгляд на экран и, увидев пометку «Особое внимание»,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церемоний взял телефон, пролистал переписку, вспомнив ту самую маленькую мышку, которую видел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с мышкой идут в океанариум?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Юйхань улыбнулся, поменял пометку на «Маленькая мышка» и положил телефон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без колебаний заблокировал идиота. Он снова взглянул на сообщение «Дома» от маленькой морковки. Предыдущие сообщения тот явно даже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только на последнее — это была формальная отговорка, чтобы тот больше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вёл себя так явно, но не говорил прямо, а Ся Цинцы делал вид, что не замечает, хотя в каждом его действии читался твёрдый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подперев голову, смотрел на экран телефона. В глубине его глаз промелькнули тёмные эмоции, и на ум пришли злые мысли, но, увидев, как мило маленькая морковка ставит точки, он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ещё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Суй-Суй,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отправил сообщение, как раздался звонок с незнакомого номера. Он сразу сбросил, но звонящий набрал ещё несколько раз, и Се Бинмянь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голос Шэнь Юйханя: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отвечаешь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Бинмяню не хотелось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произнёс Шэнь Юйхань. — Завтра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уже собрался положить трубку, но услышал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увидеть своего мальчика? Завтра он с Шэнь И договорился пойти гулять... Ты же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избирательное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положил трубку, его взгляд стал мрачным. Он снова посмотрел на аватар маленькой морковки. Сообщение было отправлено,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присылали ему приветствия типа «доброе утро» или «спокойной ночи», но он никогда на них не отвечал, потому что это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сам отправлял сообщения, он каждый раз смотрел на экран телефона с лёгким ожиданием, надеясь, что Суй-Суй ему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обратил бы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 горькой усмешкой скривил губы. Думая, что ответа не будет, он заметил, как на знакомом аватаре появилась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 Цинцы ответил ему. Се Бинмянь замер, но не успел опомниться, как в следующую секунду сообщение было отозвано.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 отозвал сообщение].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Отправил не тому,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Ся Цинцы немного завис. Он постучал по нему пальцем, экран на мгновение погас, а когда он снова зашёл в приложение, то увидел, что «Спокойной ночи» ушло Се Бинмяню.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 сообщение. Се Бинмянь вряд ли всё это время смотрел на экран, но на всякий случай Ся Цинцы отправил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сообщения от Шэнь И, он выключил экран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Цинцы надел белую куртку. Школьную форму он постирал, и она висела на балконе. Взяв телефон и ключи,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Шэнь И встретиться у входа в метро у океанариума. Он пришёл немного раньше и, только выйдя из станции, сразу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к пассажирам: заберите все личные вещи. На станции можно перейти на Третью линию. Поезд прибывает на станцию «Площадь Канчэн»...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приложил карту к турникету, и эскалатор медленно поднял его наверх. Подняв голову, он увидел Шэнь И, который ждал его снаружи. Шэнь И тоже был без школьной формы, в чёрной куртке. Он стоял тихо, холодные черты его лица отбрасывали тень, словно картина, застывшая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взгляд, Шэнь И обернулся. Краски на картине сразу стали ярче, а в глазах появилось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заметил, что Шэнь И что-то держит в руках. Подойдя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— Шэнь И протянул ему пакет с красивой упаковкой.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бутылка молока. Выглядело очень сладким. Шэнь И, увидев, что он взял пакет,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молоко из чайной, с добавлением сыра и чая, по сути, то же самое, что и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цену и вспомнил, что раньше Шэнь И часто покупал жемчужный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ходишь в чайные?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Хожу лишь в несколько мест, — Шэнь И снова посмотрел на него и добавил. — Если тяжело нести,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тяжёлого в пакете с молоком? Ся Цинцы покачал головой и понёс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Хожу только в пару мест. Это одно из тех, где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Шэнь И был похож на него: находил что-то подходящее и больше не менял. Такие люди обычно очень упрямы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площадь находился океанариум. Это было ещё и туристическое место, людей было много. Они перешли дорогу и подошли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сегодня было немало. Шэнь И пошёл менять билеты, а Ся Цинцы остался ждать на месте. Когда Шэнь И вернулся, в руках, кроме двух билетов, был небольшой подарок от океанариума.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покупке билетов можно участвовать в лотерее. Когда выйдем, можно отсканировать код, — сказал он Ся Цинцы. — Говорят, можно выиграть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Ся Цинцы не питал особых надежд на удачу в подобных лотереях. Он взглянул на билеты в руках Шэнь И: на них было написано о совместной акции с комнатой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Океанариум и комната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билете был изображён большой череп, который совсем не сочетался с милыми морскими существами. Ся Цинцы взглянул на адрес: комната страха была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подарок дали два маленьких плюшевых кролика. Один был абсолютно белым, другой —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держал обоих кроликов за бирки: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кролика улыбались. Ся Цинцы смотрел на них и вспоминал леденец в форме кролика, который ему подарили при покупке фруктов, а также вспоминал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кроликов милыми, но сейчас они казались ему не такими уж и милыми. Поэтому он наугад выбрал белого кролика, прижимающего к себе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 начнётся баскетбольная лига, — сказал Шэнь И и, увидев, что Ся Цинцы взял кролика, спрятал второго в карман. Посмотрев на него,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многие одноклассники уже получили информацию, — ответил Ся Цинцы. Он не думал, что Шэнь И будет это знать, а значит, скорее всего, это точная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участвовать? — спросил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но школа набирает волонтёров, можно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Соревнования, наверное, пройдут у вас в школе. Волонтёры смогут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Волонтёры обычно занимаются обслуживанием и уборкой после мероприятий. Это гораздо тяжелее, чем работа в студсовете. Вся грязная и тяжёлая работа, которую никто не хочет делать, обычно перекладывается на волонтёров.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будет в пятницу, ты можешь прийти после уроков, — заметил Ся Цинцы. — Быть волонтёром — это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смотрел на него, поглаживая кролика в кармане,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Цинцы увидел его напряжённое состояние и сделал паузу. — Если хочешь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давал совет, а не принимал решение за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океанариум приходило много детей. Они обошли толпу и пошли по коридору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освещал тёмно-синий пол, по сторонам стояли прозрачные стены, создавая ощущение, будто они находятся на дне океана. В высоких вертикальных цилиндрах плавали различные стаи рыб; рыбы подплывали к стеклу и уплывали прочь, а над головами в потолке проплывали яркие разноцветные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