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всё ещё было в руке Се Бинмяня, и тот сжимал его с силой, причиняя боль. Ся Цинцы попытался высвободиться,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если он не прояснит ситуацию, Се Бинмянь будет продолжать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 меня много дел,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Цинцы действительно были дела: нужно было помочь с оформлением документов, а одноклассники должны были отчитаться перед ним 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отложить, но ради Се Бинмяня это было не нужно. У того был Е Ци, который подходил для этой роли гораздо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или послезавтра? Тоже занят и не планируешь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всё ещё держал его за запястье, его глубокий взгляд был направлен на него. Если он не согласится, тот, похоже,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планировал идти. Добраться до города было хлопотно, а завтра и послезавтра у него было много работы, включая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возможно,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большим уступкой, он серьёзно обдумает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Бинмянь отпустил его, на его бледном лице появилась улыбка. — Я буду ждать тебя в больнице, староста, только не обмани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 Он постоял на месте, предполагая, что Се Бинмянь больше нечего ему сказать, и обернулся, заметив, что Шэнь И всё ещё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он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мягкость. Он не знал, что Е Ци сказал Шэнь И, но тот, похоже, вообще не слушал, продолжая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подошёл ближе. Е Ци уже закончил говорить, и он услышал только «твой брат», но, как только он подошёл, разговор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покачал головой. Е Ци взглянул на своего второго брата,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Бинмянь и остальные сели в машину скорой помощи. Ся Цинцы несколько раз спросил, но Шэнь И наотрез отказался 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больницы, — объяснил Шэнь И, понимая, что тот заботится о нём. — Лёгкие раны,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пойдёшь в больницу, не узнаешь, насколько серьёзны травмы, — задумался Ся Цинцы. — Кроме лица, есть ещё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стояли у входа на заброшенный завод, мигали огни скорой помощи. Се Бинмянь поднялся с трудом, повязка на его ладони пропиталась кровью. Он посмотрел на парня вдалеке и медленно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думаешь, староста навестит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мог идти, но всё ещё думал об этом. Е Ци, поддерживая своего брата,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не захочет, но ты за него получил, так что, возможно, он станет меньше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у него каменное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Бинмяня всё ещё был устремлён на парня вдалеке, в его глазах читались странные эмоции. Он хотел бы просто разлучить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бы ещё больше возненавидели.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постепенно угасли. Се Бинмянь встал, взял свою школьную форму; кровь с его руки запачкала сине-белую ткань, повязка медленно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по-прежнему была стройной и высокой, без намёка на беспорядок, если не считать бледного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провёл Шэнь И до общежития Первой школы и напоследок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старайся ходить с одноклассниками, не ходи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Ся Цинцы задумался, зная, каково это — быть запертым, — можешь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поднял на него взгляд, его ресницы отбрасывали лёгкую тень, на губе был синяк, глаза были тёмными и яркими.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Ся Цинцы посмотрел на синяк, его голос был не таким холодным, как обычно. — Физическую задачу, которую ты мне отправил,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прийти, и мы решим её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задачу, — вспомнил Шэнь И, — ответ в самом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провёл пальцами по пластырю в кармане, медленно теребя его. Он не знал, как описать свои чувства, но, вероятно,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могу показать тебе решение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проводил Шэнь И до двери общежития. Он уже потратил много времени, и по дороге заметил, что Шэнь И всё время трогал пластырь, который он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достал из кармана ещё два пластыря, его тонкие пальцы держали розовый пластырь, и он протянул его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взял пластырь и держал его, пока фигура Ся Цинцы не исчезла из виду. Затем он осторожно положил пластырь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группе осталось три человека. Ся Цинцы вернулся и рассказал обо всём учителю Чжану, который сильно беспокоился за них и долго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 Бинмяня сопровождает Е Ци, он немного успокоился, а затем спросил, всё ли в порядке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Дневные задачи может выполнить Юй Вань и остальные. Ся Цинцы, в будущем не ходи один в такие ситуации. Ты и Се Бинмянь, к счастью, отделались лёгким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 Если хочешь, я дам тебе полдня выходного.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днём я организую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покачал головой, он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должны были собрать книги на пункте сбора — 5 000 книг, пожертвованных анонимно. Им не дали конкретных задач, всё было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рассказал Мэн Фэйюй и Юй Вань о событиях полудня, но они, похоже, уже всё знали, особенно Мэн Фэйюй, который, узнав, что Се Бинмянь в больнице, смотрел на него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 пошёл со вторым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был недоволен. Почему староста вернулся один? Он не был на месте, но Е Ци уже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что его второй брат пострадал из-за старосты, а тот выглядел так… будто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продолжал организовывать сбор книг на пункте, совсем не беспокоясь о втором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убрал последний рекламный щит и недоумённо посмотрел на Мэн Фэйюй. Очевидно, он не пошёл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спрашивал, почему он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 с ним, — сказал он, сам убирая оставшиеся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стола были тяжёлыми, Юй Вань, как девушка, не могла их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туда, разбери рекламные листовки, — Ся Цинцы сказал это Юй Вань, а сам пошёл разбирать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тоже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 Бинмяня не было, и Е Ци тоже не было, Мэн Фэйюй говорил более прямо, высказывая всё,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нечестно поступаешь… Ты думаешь, если второй брат выглядит нормально, то с ним всё в порядке? Он всегда умеет скрывать. Ты думаешь, он железный, получил столько ударов, и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переживал за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без сознания в больнице,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проводить его не захотел. Мэн Фэйюй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думаешь. Ты к другим не был таким холодным. Второй брат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Мэн Фэйюй хотел сказать давно. Обычно его второй брат подставлял щёку, но сейчас он пострадал из-за старосты, и это нельзя было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здоровье его второго брата было не самым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сделал паузу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вторым братом что-то случится, ты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опустил стойку, которую держал, и сложил её в коробку. Услышав слова Мэн Фэйюй,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Шэнь Юйхань: В следующей главе я обязательно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которые проголосовали или полили питательным раствором в период с 2021-07-24 21:21:46 по 2021-07-25 12:33:59~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бросившим «громы»: 4 от «Незаявленная подруга Ю Хо»; по 1 от «Лэху» и «Ся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питательным раствором: 10 от «БоБоХу»; 6 от «Незаявленная подруга Ю Хо»; по 5 от «50686481», «Женщина без таланта», «Фургон», «46299174»; 2 от «44331520».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