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начал неторопливо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казался неразговорчивым, когда раздавал листовки, движения были какими-то скованными. Потом я заметил, что он, похоже, поссорился с парнями из техникума.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услышав это,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потом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Рыжий, всегда любивший поучаствовать в чужих делах. — Конфликт, кажется, начался из-за того, что он кого-то задел. Как раз попался на глаза нескольким задирам из техникума. Они требовали, чтобы он извинился, но тот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не знаю, я пошел за едой, — пожал плечами Рыжий, легко догадываясь о возможном исходе. — Наверное, его избили. Ты ищешь его, потому что он не вернулся? Возможно, его заперли где-то, если он сильно их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выглядел очень спокойным, возможно, даже не сопротивлялся. Хотя, если бы он дал сдачи, его бы избили еще сильнее, ведь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губы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сейчас те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Рыжий. — За интернет-кафе, на задней улице, есть заброшенная фабрика. Они, кажется, часто там дерутся. Можешь пойти посмотреть, может, найдешь его там... Возможно, тот, кого ты ищешь,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ходи один, а то и тебя могут задеть, они тебя тоже могут избить. Вы, такие, как ты, которые выглядят как примерные ученики, для них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Рыжий снова уткнулся в свой матч. Ся Цинцы поблагодарил его и вышел из интернет-кафе. Он постоял на месте некоторое время. Не прошло еще 24 часа, чтобы можно было вызвать полицию, и он не знал, кого попросить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Тан Юаню адрес. Если тот не ответит в течение часа, он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пошел по переулку. На земле валялось множество рекламных листовок, вероятно, выброшенных прохожими. Банки из-под напитков и куски строительного мусора лежали вперемешку. Переулок становился все более глухим, передняя и задняя его части представляли собой полную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была торговая улица, а сзади — множество домов, ожидающих сноса, и заброшенные фабрики. Бетонные конструкции и кучи щебня окружали его. Ветер поднимал пластиковые пакеты, развевая их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вдаль, где виднелись высокие железные конструкции, высотой не менее трех этажей. Поручни уже заржавели, а железная табличка грохотала на ветру. За ними находилась та самая заброшенная фабрика, о которой говорил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была двухэтажной. Ся Цинцы шел медленно, но никого не заметил. У входа он увидел несколько листовок. Подойдя к углу, он наступил на одну из них, и ветер поднял ее, заставив бумагу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он подошел к входу и встретился взглядом с двумя парнями внутри заброшенной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матрас, откуда он взялся — неизвестно. Два парня сидели на нем. У одного были рыжие волосы, у другого — зеленые. На них, кажется, была школьная форма, но она была покрыта черными граффити, и первоначальный узор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держал в руке бутылку, а зеленый играл в игру на телефоне. Услышав шум, они одновременно повернулись в его сторону, их взгляды выражали удивление, а на лицах появились наглые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тут взялся примерный мальчик? Что ты тут делаешь? Разве ты не видел табличку с надписью «Посторонним вход воспрещен»?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ищет вчерашнего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парень быстро нажимал на экран телефона, бросив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Скажи ему, что наш босс сказал: пока тот парень не извинится, мы его не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немой, а еще осмелился дать сдачи. Кого еще мы должны проучить, если не его? — Зеленый взглянул на Ся Цинцы. — Может, ты из городской школы, приехал на практику? Ты его одноклассник или друг? Кем бы ты ни был, иди и скажи ему, чтобы извинился, и на этом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извинится, наш босс разозлится, и мы его не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был немного удивлен, но оставался настороже. Он стоял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его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указал внутрь. За ними была маленькая дверь, похожая на вход в подвал. Половина комнаты находилась под землей. Железная дверь заржавела, и на ней висел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постоял на месте некоторое время,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сквозь щель, казалось, увидел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пытаясь разглядеть фигуру через щель. Шэнь И сидел, прислонившись к стене. Услышав шум, он шевельнул пальцами, затем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сделан из цепей, поэтому зазор был довольно большим. Ся Цинцы заметил, что у Шэнь И был только синяк в уголке рта, и почувствовал облегчение. Главное,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Когда Ся Цинцы позвал его, Шэнь И сначала казался оцепеневшим, но затем его взгляд упал на него, глаза загорелись, и в них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закрывали половину его лица. Когда он поднял голову, его лицо казалось немного бледным. Шэнь И встал, подошел к щели в двери, и его холодные пальцы коснулись края щели. Они стояли друг напротив друга, разделенные только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много сообщений, но ты не ответил, — сказал Ся Цинцы. — Я также звонил тебе,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подумал, что Шэнь И больше не хочет с ним дружить и таким образом решил разорвать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разбился, — объяснил Шэнь И, затем добавил. — Тебе не стоит здесь оставаться, лучше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сюда пришел, как он мог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опустил взгляд, глядя на синяк в уголке рта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встретился с ним взглядом, помолчал некоторое время, затем кивнул и слегка отвернулся, словно не хотел, чтобы тот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если ты извинишься, то сможешь уйти, — Ся Цинцы не стал продолжать эту тему. — Сначала выйди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извинение на данный момент не было большой проблемой, ведь они вдвоем вряд ли смогли бы справиться с ними. Главное было вытащить Шэнь И, иначе он один точно ничего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зеленый все это время наблюдали за ними. Один из них буркнул что-то под нос, и они начали шептаться, глядя на Ся Цинцы и Шэнь И с легким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они, наверное, любовники. Посмотри, как этот слабак внутри смотрит на него, будто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казалось, согласился, и его передернуло: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такие тощие. Кто из них, интересно,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Цинцы, Шэнь И слегка покачал головой. Все было не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извинюсь, они меня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придется подождать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издеваться над ним, пока кто-то не удовлетворится.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пальцами замок, висящий на двери.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вдалеке раздался звук смятой банки.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Рыжий и зеленый одновременно заговорили. Банка была пнута ногой и покатилась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сегодня встретил симпатичного парня. Он даже хотел рассказать об этом своей сестре, чтобы она спустилась посмотреть на магазин, может, еще раз увидит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подняться наверх, чтобы позвать сестру, с улицы вошел еще один парень. Вошедший был одет в такую же школьную форму, как и предыдущий, и выглядел... тоже очень привлекательно, даже лучше, чем звезды на телевидении. Рыжий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нетерпеливо постучал по столу, показав на телефоне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человека? Он недавно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от Лу Сяолу и сразу же приехал сюда. Неподалеку был торговый центр, а ориентиром было это интернет-кафе, поэтому он направился прямо сюда, не зная, успеет ли он встретить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пришел в себя, немного успокоившись. На фотографии был тот самый парень, который недавно ушел? Он подробно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ушел. Прошло некоторое время, прежде чем Рыжий понял, что тот даже не поблагодарил. Какой невежливый... но какой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