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неподалеку от Се Бинмяня, пока тот не раздал все рекламные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зачем ты раздаешь их по одной? — Се Бинмянь последовал за Ся Цинцы в лифт, задавая вопрос с легкой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 Цинцы подходит ко всему серьезно, но даже в таком деле быть столь скрупулезным было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Цинцы, глядя на цифры, меняющиеся на табло лифта,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читал,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 — Се Бинмянь, конечно, помнил, и на его лице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ответа не последовало. Ся Цинцы не стал развивать тему. На листовках было написано о сборе книг для начальной школы. Пригородная школа долгое время была одной из беднейших, и каждая листовка могла помочь собрать еще одну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объяснять это Се Бинмяню бесполезно. Тот, скорее всего, не поймет, какое значение имеет еще одна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хочешь собрать для них больше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сигнал, двери лифта открылись. Они вышли на первый этаж, где их уже ждали Юй Вань и остальные. Увидев их, они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подняться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стал продолжать разговор,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выглядел уставшим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поедем на такси. Я совсем вымотался за этот день, если еще идти пешком, мои ноги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не возражал и спросил Ся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поехать на такси, — Ся Цинцы не собирался присоединяться. — Мы встретимся в холле отеля. Нужно будет проверить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пойдет пешком, это не займет много времени, и он успеет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 старостой пешком. Вы трое поезжайте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Е Ци. — Тогда мы поедем, а вы постарайтесь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обратно той же дорогой. Ся Цинцы шел впереди, а Се Бинмянь следовал за ним. Возможно, в школе он тоже часто так делал, и теперь Ся Цинцы уже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скажет Се Бинмяню не следовать за ним, тот, скорее всего, не послушает, так что и говорить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 за горизонт, отбрасывая длинные тени. Две фигуры растянулись по земле. Ся Цинцы и так был немногословен, а с Се Бинмянем и подавно. Если тот не начинал разговор, между ними воцарялась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холла отеля, где уже собрались почти все. Ся Цинцы провел перекличку и объявил, что следующий сбор состоится в семь сорок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проверил сообщения. Шэнь И и остальные раздавали листовки на улице возле торгового центра. Он отправил сообщение, но не стал ждать ответа, предполагая, что Шэнь И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написал, сообщив, что вернулся, и предложил вместе поужинать. Однако ответа не последовало. Возможно, Шэнь И был занят, и он больше не 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Мэн Фэйюй и Е Ци заказали еду с доставкой. Им было лень идти куда-то еще, и они передали телефон Се Бинмяню.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стоял в коридоре, откуда был виден холл первого этажа,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вкусы были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окна, откуда можно было видеть холл. Там стоял знакомый силуэт. Юноша одиноко стоял, тыкая в телефон, затем смотрел на экран какое-то время, прежде чем направиться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кем он переписывался, но точно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телефон, вспомнив, как днем Ся Цинцы раздавал листовки в толпе. Обычно немногословный, он был сосредоточен 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ради нескольких книг. Он открыл список контактов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районе вилл на Втором кольце Се Юаньчэнь только закончил работу. Зазвонил телефон, и он узнал звонок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оправа очков отражала холодный свет. Он потер переносицу, взял трубку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Опять не хочешь возвращаться домой в этом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знакомый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то.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Юаньчэнь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 У твоей группы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группой все в порядке, — голос брата был таким же расслабленным, как всегда. — Мне нужно, чтобы ты купил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книг? — Се Юаньчэнь поднялся по лестнице, разговаривая по телефону. Его брат редко обращался за помощью, и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для младших школьников, что-то вроде глупых обучающих, сказок, литературных историй, — Се Бинмянь перечислил все, что пришло в голову. — Купи несколько сотен и отправь в пригородную школу «Надежда». Не хватит… Пусть будет несколько тысяч. Ты сам решай, только не покупай одинаковые. Отправь анонимно.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если они прибудут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лестнице, удивленный странной просьбой. Его брат, обычно беззаботный, вдруг решил пожертвовать книги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их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он ничего не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голос на другом конце провода звучал с легкой усмешкой. — Не забудь, что это должно быть анонимно. И я не вернусь домой в этом месяце.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Юаньчэнь посмотрел на экран телефона, чувствуя головную боль. Как объяснить это матери, стало новой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не мог отказать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поужинал один в столовой. Он купил бутылку холодной воды и поднялся на второй этаж. В кармане у него была ключ-карта от номера. Дойдя до второй комнаты в конце коридора, он увидел стоящую у двери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заметил, открыл дверь и вошел, закрыв ее за собой. Человек снаружи ничего не сказал, просто стоял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приостановился, глядя на Се Бинмяня,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прислонился к стене, его темные глаза смотрели на Ся Цинцы,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сказал, чтобы я спал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 мгновение задумался, вспомнив, как в прошлый раз у него дома он запретил Се Бинмяню трогать его вещи, и тот не сел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нужно слушать, он игнорирует, а случайные слова воспринимает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мысли закрались в его голову. Рука все еще лежала на ручке двери, и он безразличным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собирался закрыть дверь, но в последний момент другая рука схватила край двери, и кто-то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Се Бинмяня, отпустил ручку и вставил ключ-карту. Затем он принялся за свои дела, достал зарядное устройство и подключил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все еще не ответил на его сообщение. Он колебался, удалял и снова набирал текст, но в итоге так и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только они двое. Он почувствовал на себе чей-то взгляд, но не обратил на это внимания. Взяв сменную одежду,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душ? — спросил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 спать.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ко мне придут друзья, — ответил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Ся Цинцы вошел в ванную и закрыл дверь. Он предположил, что это могут быть те, кого он видел днем в столовой Первой школы — парень с белыми волосами и тот, кто был с Шэнь И. Оба они не оставили у него хорошего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FETTER.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Сяолу: Второй брат, мы скоро подойдем. Ты занят? Если нет, мы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Сяолу: Я хочу увидеть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Юэ: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Сфотографируйте, когда придете.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Бинмянь, слыша звук воды в ванной, глядя на экран телефона, представил, как Ся Цинцы выйдет из душа. Возможно, он не будет против, если друзья придут, лишь бы не мешали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Сегодня не приходите,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Сяолу: Мы уже на полпути, второй брат, не будь таким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Сяолу: Даже посмотреть нельзя? Мы как раз хотели обсудить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Бинмянь, взглянув на сообщение, понял, о чем хочет поговорить Лу Сяолу,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Обсудим на соревнованиях во время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