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неподалеку от Се Бинмяня, пока тот не раздал все рекламные листовки.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зачем ты раздаешь их по одной? — Се Бинмянь последовал за Ся Цинцы в лифт, задавая вопрос с легкой скукой.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Ся Цинцы подходит ко всему серьезно, но даже в таком деле быть столь скрупулезным было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глядя на цифры, меняющиеся на табло лифта,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читал,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Читал. — Се Бинмянь, конечно, помнил, и на его лице появилось задумчивое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ответа не последовало. Ся Цинцы не стал развивать тему. На листовках было написано о сборе книг для начальной школы. Пригородная школа долгое время была одной из беднейших, и каждая листовка могла помочь собрать еще одну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объяснять это Се Бинмяню бесполезно. Тот, скорее всего, не поймет, какое значение имеет еще одна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хочешь собрать для них больше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двери лифта открылись. Они вышли на первый этаж, где их уже ждали Юй Вань и остальные. Увидев их,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собирались подняться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стал продолжать разговор, лишь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выглядел уставшим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поедем на такси. Я совсем вымотался за этот день, если еще идти пешком, мои ноги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возражал и спросил Ся Цинцы: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поехать на такси, — Ся Цинцы не собирался присоединяться. — Мы встретимся в холле отеля. Нужно будет проверить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пойдет пешком, это не займет много времени, и он успеет вернуться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вступил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со старостой пешком. Вы трое поезжайте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Е Ци. — Тогда мы поедем, а вы постарайтесь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обратно той же дорогой. Ся Цинцы шел впереди, а Се Бинмянь следовал за ним. Возможно, в школе он тоже часто так делал, и теперь Ся Цинцы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скажет Се Бинмяню не следовать за ним, тот, скорее всего, не послушает, так что и говорить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садилось за горизонт, отбрасывая длинные тени. Две фигуры растянулись по земле. Ся Цинцы и так был немногословен, а с Се Бинмянем и подавно. Если тот не начинал разговор, между ними воцарялась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холла отеля, где уже собрались почти все. Ся Цинцы провел перекличку и объявил, что следующий сбор состоится в семь сорок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проверил сообщения. Шэнь И и остальные раздавали листовки на улице возле торгового центра. Он отправил сообщение, но не стал ждать ответа, предполагая, что Шэнь И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написал, сообщив, что вернулся, и предложил вместе поужинать. Однако ответа не последовало. Возможно, Шэнь И был занят, и он больше не стал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Мэн Фэйюй и Е Ци заказали еду с доставкой. Им было лень идти куда-то еще, и они передали телефон Се Бинмяню.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стоял в коридоре, откуда был виден холл первого этажа,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же, что и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вкусы были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откуда можно было видеть холл. Там стоял знакомый силуэт. Юноша одиноко стоял, тыкая в телефон, затем смотрел на экран какое-то время, прежде чем направиться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кем он переписывался, но точно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телефон, вспомнив, как днем Ся Цинцы раздавал листовки в толпе. Обычно немногословный, он был сосредоточен 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ради нескольких книг. Он открыл список контактов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районе вилл на Втором кольце Се Юаньчэнь только закончил работу. Зазвонил телефон, и он узнал звонок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оправа очков отражала холодный свет. Он потер переносицу, взял трубку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Опять не хочешь возвращаться домой в этом месяце?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знакомый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 Мне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Юаньчэнь удивился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 У твоей группы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группой все в порядке, — голос брата был таким же расслабленным, как всегда. — Мне нужно, чтобы ты купил несколько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книг? — Се Юаньчэнь поднялся по лестнице, разговаривая по телефону. Его брат редко обращался за помощью, и это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для младших школьников, что-то вроде глупых обучающих, сказок, литературных историй, — Се Бинмянь перечислил все, что пришло в голову. — Купи несколько сотен и отправь в пригородную школу «Надежда». Не хватит… Пусть будет несколько тысяч. Ты сам решай, только не покупай одинаковые. Отправь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Лучше, если они прибудут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на лестнице, удивленный странной просьбой. Его брат, обычно беззаботный, вдруг решил пожертвовать книги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 в их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ничего не 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голос на другом конце провода звучал с легкой усмешкой. — Не забудь, что это должно быть анонимно. И я не вернусь домой в этом месяце.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Юаньчэнь посмотрел на экран телефона, чувствуя головную боль. Как объяснить это матери, стало новой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не мог отказать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поужинал один в столовой. Он купил бутылку холодной воды и поднялся на второй этаж. В кармане у него была ключ-карта от номера. Дойдя до второй комнаты в конце коридора, он увидел стоящую у двери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не заметил, открыл дверь и вошел, закрыв ее за собой. Человек снаружи ничего не сказал, просто стоял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приостановился, глядя на Се Бинмяня,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прислонился к стене, его темные глаза смотрели на Ся Цинцы, и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сказал, чтобы я спал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 мгновение задумался, вспомнив, как в прошлый раз у него дома он запретил Се Бинмяню трогать его вещи, и тот не сел на его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нужно слушать, он игнорирует, а случайные слова воспринимает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мысли закрались в его голову. Рука все еще лежала на ручке двери, и он безразличным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собирался закрыть дверь, но в последний момент другая рука схватила край двери, и кто-то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Се Бинмяня, отпустил ручку и вставил ключ-карту. Затем он принялся за свои дела, достал зарядное устройство и подключил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все еще не ответил на его сообщение. Он колебался, удалял и снова набирал текст, но в итоге так и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только они двое. Он почувствовал на себе чей-то взгляд, но не обратил на это внимания. Взяв сменную одежду,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душ? — спросил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 спать. У тебя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позже ко мне придут друзья, — ответил Се Бинмянь.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Ся Цинцы вошел в ванную и закрыл дверь. Он предположил, что это могут быть те, кого он видел днем в столовой Первой школы — парень с белыми волосами и тот, кто был с Шэнь И. Оба они не оставили у него хорошего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FETTER.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Сяолу: Второй брат, мы скоро подойдем. Ты занят? Если нет, мы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Сяолу: Я хочу увидеть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 Сфотографируйте, когда придете.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слыша звук воды в ванной, глядя на экран телефона, представил, как Ся Цинцы выйдет из душа. Возможно, он не будет против, если друзья придут, лишь бы не мешали ему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Сегодня не приходите,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Сяолу: Мы уже на полпути, второй брат, не будь таким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Юэ: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Сяолу: Даже посмотреть нельзя? Мы как раз хотели обсудить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Бинмянь, взглянув на сообщение, понял, о чем хочет поговорить Лу Сяолу,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X: Обсудим на соревнованиях во время зимних каникул.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