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листовки должны быть розданы. Не хитрите, старайтесь передавать их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захочет схитрить и выбросить листовки в мусорку, когда они разойдутся, это может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торгового центра. Ся Цинцы взглянул на этажи: всего их было семь. Он взял на себя два этажа, остальные распределил между остальными, а один этаж оставил для общих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так решили. Ся Цинцы отправился на шестой и седьмой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начать с седьмого, так как в это время там должно было быть больше людей. Перед уходом он glanced around и убедился, что Се Бинмянь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остался на первом этаже, самом далеком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полон людей. Ся Цинцы протягивал листовки проходящим мимо. Он говорил мало, голос у него был тихий, но, видя, что он студент в школьной форме, большинство людей охотно брали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ранняя осень, и в торговом центре больше не включали кондиционер на полную мощность. В местах скопления людей было душно. Ся Цинцы обошел седьмой этаж несколько кругов. Люди приходили и уходили, но за час он раздал лишь четверть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отдохни немного, не надо так напрягаться, — Е Ци, находившийся на пятом этаже, нашел момент заглянуть к нему и принес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Воду, на самом деле, купил его второй брат, но, учитывая, что тот только что получил от старосты, вряд ли бы осмелился податься сам. Скорее всего, староста бы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Ци поднялся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стал церемониться и взял воду. Они были в комнате отдыха, где людей было мало. Пока он отдыхал, он отправил сообщение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справишься? — Е Ци взглянул на листовки, которые почти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закончим и поднимемся помочь тебе, — Е Ци случайно заметил экран телефона Ся Цинцы и увидел букву «Shen». Он знал, чей это был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Цинцы почти допил воду,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 самом деле воду мне дал второй брат. Не сердись на него, он… действительно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Ци становился тише, так как он видел, как рука старосты слегка сжала пластиковую бутылку, деформируя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заботился, то не стал бы терпеть… Раньше никто не смел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по логике вещей, считал, что его второй брат получил по заслугам, но все же жалел его и невольно вставал на его сторону, пытаясь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ответил Ся Цинцы, больше не прикасаясь к воде.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спокойное замечание поставило Е Ци в тупик. Его второй брат вел себя так очевидно, староста, вероятно, всегда знал об этом. Почему он притворялся, что не замечает? Возможно, это был его способ мягко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Молчание, казалось, не давало ответа, но на самом деле оно уже все сказало.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Е Ци. — Староста, я просто хотел сказать тебе это. В конце концов… независимо от того, кто это, уступать другому человеку — не так уж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заботе, особенно учитывая, что его второй брат был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опустил голову. Он был чутким и рос вместе с Се Бинмянем с детства. В руках он держал бутылку с холодной водой, на которой выступил конденсат, холодя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второго брата только по его плохим сторонам, если у тебя есть предубеждение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Шэнь И, староста, вероятно, отреагировал бы иначе, хотя Шэнь И никогда бы не сделал того, что делал его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спускаюсь, — Е Ци больше не задерживался, у него тоже было много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смотрел, как он уходит. Вода в бутылке уже закончилась. Он некоторое время смотрел на пустую бутылку, затем выбросил ее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Листовок осталось три четверти. Он раздавал их еще два часа, справившись с частью. Через час кто-то поднялся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Бинмянь, больше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Ся Цинцы, не веря, что Се Бинмянь честно раздавал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добровольно помог мне, — Се Бинмянь протянул руку, лениво произнеся. 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сначала не хотел общаться, но, увидев, как парень перед ним устал, лицо покраснело от жары, а волосы на висках стали влажными, его гнев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глупец так серьезно относился к задаче, раздавая листовки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— сказал Ся Цинцы, не собираясь отдавать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раздавать их до ночи? — Се Бинмянь чуть не рассмеялся. — Я рядом с тобой. Ты боишься, что я выброшу листовки?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закончим,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некоторое время стоял на месте, противостоя Се Бинмяню, но в конце концов сдался. Не стоило тратить время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Бинмянь хочет раздавать, пусть 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большую часть листовок Се Бинмяню, который был в бейсболке, козырек которой скрывал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Закончишь, жди меня здесь. Я спускаюсь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предупредил Се Бинмянь, нажимая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ответил. Зачем ему слушать Се Бинмяня? У него осталось всего несколько листовок, и он быстро раздал их, спустившись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сразу уйти, но, проходя мимо шестого этажа, заметил знакомую фигуру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 был зоной питания, и людей здесь было меньше, чем на седьмом. Сейчас было время ужина, и люди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выделялась одна фигура, привлекающая внимание не только внешностью, но и манерой поведения. Се Бинмянь в бейсболке держал в руках стопку листовок, его лицо выражало явное раздражение, но он сдерживался, передавая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говорить, некоторые прохожие, увидев, как он выглядит, сами подходили за листовками.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рядом покраснела, взяла листовку и поблагодарила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приподнял бровь, но ничего не сказал, лениво протянув еще две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возьми еще две для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возьми еще пару для проходящих мимо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наблюдал издалека, недовольно хмурясь. Ему явно не нравилось, как Се Бинмянь пользуется своей внешностью, чтобы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растерянно взяла листовки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в сторону Ся Цинцы и шепотом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сзади на тебя смотрит другой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обернулся, держа листовки, и с удивлением увидел Ся Цинцы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листовки в руках девочки, намекая на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захотела, — объяснил Се Бинмянь, затем сказал. — Тогда жди меня здесь, я закончу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хотел уйти, но, поскольку его присутствие явно заставляло Се Бинмяня вести себя прилично, он остался. Листовки раздавались одна за другой, хотя Се Бинмянь все еще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ручными гранатами или полили питательной жидкостью в период с 2021-07-20 00:04:34 по 2021-07-21 23:15:03~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ручные гранаты: Soft сегодня подрос? — 2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мины: 32778178 — 2 шт.; Чэн Цзэ, Шэнь Цзюлинь, Юй, Soft сегодня подрос?, 52437193, Чжэ Лю Вэньшэн —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питательной жидкостью: Звезды ★ — 50 бут.; Грин — 15 бут.; Гунцз во а яя — 13 бут.; Железный молот, Джин — по 11 бут.; Цзюнь Сюнь, Фургон, 52437193, 9262853 — по 10 бут.; Ся Хуа — 8 бут.; Желтый тюльпан — 6 бут.; Ши Цзю, 45805939 — по 5 бут.; Му Цыжэнь — 4 бут.; Чжи Бай, Бо Сяо имеет огромную яму — по 3 бут.; Моральный образец zzh, Люй Юй, Цзян Тянь любит Ван Цзая — по 2 бут.; Юй, Цветы на юге города уже расцвели, А Кунь, Муж Цзяоцзяо, Притворяюсь спокойным, Син Янь — по 1 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