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просить Се Бинмяня о помощи, поэтому просто потянулся к ремню своего рюкзака, пока мягкий свет люстры освещал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дотянуться, как Се Бинмянь одной рукой легко поднял его рюкзак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мог бы просто сказать мне. Я же не мертвый.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 он это ленивым голосом. После того как передал рюкзак, Се Бинмянь заметил, что его взгляд остановился на его лице. Кожа Ся Цинцы словно загорелась от этого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раздраженно спросил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понимал, почему так легко раздражается на Се Бинмяня, хотя тот ничего особенного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его проблема. Это Се Бинмянь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Бинмянь, казалось, не ожидал такого вопроса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даже смотреть на тебя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ответил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отвернулся и начал собирать свои вещи. В рюкзаке было много закусок, которые ему положил отец. Он достал молоко, снеки и свои книги, аккуратно сложив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занимался этим, Се Бинмянь наблюдал за ним. Когда он застегнул молнию на рюкзаке и собирался убрать его на место, он намеренно избегал взгляда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усмехнулся, вспомнив, что Ся Цинцы легко обижается. В его глазах читалось что-то неоднозначное.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просто был недоволен. Он не хотел, чтобы Се Бинмянь ему помогал. Он и сам 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рюкзак на место и не собирался обращать внимания на Се Бинмяня, но в следующую секунду его запястье оказалось в чужой руке. Он с холодным выражением лица посмотрел на Се Бинмяня,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коснулись его пульса. Ся Цинцы встретился взглядом с Се Бинмянем. В его темных глазах плескалась легкая улыбка, но он не собирался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Суй-Суй, ты правда меня так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Бинмяня звучал приятно, он стал мягче, чем обычно, и его выражение лица было серьезным, как будто он задавал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посмотрел на лицо Се Бинмяня. Оно было слишком совершенным, а в глазах читалась искренняя сосредоточенность. Он чуть не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себя в руки, не собираясь поддаваться на уловки Се Бинмяня,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называй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рука, сжимавшая его запястье, внезапно потянула его. Ся Цинцы, уже слегка наклонившийся вперед, неожиданно оказался втянут в это движение. Он инстинктивно попытался сопротивляться, откинувшись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 этого «скота» была намного больше, и его снова потянули вперед. Стул Се Бинмяня был повернут в его сторону, и он оказался сидящим на его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Ся Цинцы все еще была в руке Се Бинмяня, а другая едва держалась за подлокотник стула. Его лоб ударился о переносицу Се Бинмяня, который смотрел на него сверху вниз с дерзкой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рука соскользнула, извини, — низкий голос Се Бинмяня прозвучал у него в ухе. — Ты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его объятиях одной рукой все еще держался за подлокотник стула. Они находились так близко, что их дыхание смешивалось. От стыда на бледном лице Ся Цинцы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побелели. Перед его носом витал легкий аромат Се Бинмяня, а уголок его губы коснулся черного галстука. В груди клокотало негодование, и его обычно холодное лицо едва сдерживало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Бинмянь…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дверной замок щелкнул, и снаружи послышался голос Мэн Фэйюя.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ключ-карту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Мэн Фэйюя внезапно оборвался, и Е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тоже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дверь комнаты плотно закрылась, а в коридоре оказались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Бинмяня выгнали. На его лице был синяк, а школьную форму выбросили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не сильным, но на лице Се Бинмяня проявился синяк, что выглядело немного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и Е Ци переглянулись. Никто из них не проронил ни слова. Это был первый раз, когда кто-то посмел ударить их второго брата по лицу, и при этом он даже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 бы уже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только ударил его, но и выгнал, не оставив даже ключ-карты. Второй брат, вероятно, сегодня больше не войдет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Силен все же староста, подумали они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твое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перекинул школьную форму через плечо, играя механизмом зажигалки, с сигаретой в зубах. Он взглянул на них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Выгнали, так выгнали. Сегодня я с ним спать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Фэйюй, видя, как его второй брат упрямится, хотел что-то сказать, но в конце концов промолчал и увел Е Ци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давай сыграем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Ци, пообещав не болтать, уже отправил сообщение Лу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Q]: Твоего второго брата выгнала жена. Он рискует жизнью, чтобы получить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Цинцы, выгнав его, вдруг начал волноваться. Их статусы были неравны, и если Се Бинмянь действительно разозлится, то он может легко повторить судьбу Сунь Пина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 об этом лишь на секунду, но быстро отбросил мысли, холодно решив, что уж если сделал, 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Се Бинмяня в комнате он чувствовал себя гораздо свободнее. В комнате все еще витал легкий аромат мяты. Он почитал немного у окна, а затем лег на большую кровать и немного поспал.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все собрались в холле. Ся Цинцы хорошо выспался, но, когда встал, был немного рассеян. Спускаясь в холл на первый этаж, он чуть не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протянулась, чтобы поддержать его, и он поблагодарил, мельком взглянув на лицо Се Бинмяня, которое теперь было лишено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Се Бинмяня и выгнал его, а теперь тот даже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убрал руку, лениво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холодно отвел взгляд и направился к учителю Чжану. В холле уже собралось много людей. После переклички он начал раздавать рекламные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Листовки нужно было раздавать поблизости, в основном в местах с большим скоплением людей, чтобы подготовиться к сбору книг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группа отправлялась в разные места, и раздача заканчивалась в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группе было пять человек, и они отправились в ближайший торговый центр, расположенный в деловом районе. Они раздавали листовки внутри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 часов все возвращаемся в отель и собираемся в холле на первом этаже. Каждая группа выбирает лидера, который будет отвечать за каждого участника. Не ленитесь, у каждого по 400 листовок, и все должны быть розданы.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Цинцы объяснял, он почувствовал на себе чей-то взгляд. Се Бинмянь, казалось, наблюдал за ним, но не так явно,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потом отводил взгляд, смотрел снова — это было даже раздражительнее,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снова упал на него, Ся Цинцы на мгновение замолчал, бросив взгляд на Се Бинмяня, затем спокойно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Бинмянь перестал смотреть, став тише,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лень гадать, о чем думал Се Бинмянь. Закончив с инструктажем, он взял листовки и, естественно, стал лидером группы, который должен был вести их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далеко ли до торгового центра? Мы идем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разделил листовки поровну, последнюю пачку отдав Се Бинмяню,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пешком,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произошедшего в обед Ся Цинцы чувствовал себя немного неловко с Мэн Фэйюем и Е Ци, но оба сделали вид, что ничего не заметили, и он тоже притворился,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поза с Се Бинмянем могла быть легко неправильно истолкована.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мы будем говорить? — спросил Мэн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шел, просматривая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Собираем книги для начальной школы «Надежда». Можете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Раздача за один день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 тоже посмотрела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только за один день. Я уже видела такие же листовки на улице. Возможно, их раздают уже несколько дней, а мы просто завершаем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Ся Цинцы. — Нам нужно просто выполнить поставленную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впереди, а Се Бинмянь шел сзади. Подумав, что как лидер он должен следить, чтобы члены группы не ленились, он еще раз подчеркнул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