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ещё и раскрыл имена на анонимном форуме, — продолжал Тан Юань. — Вчера вечером там был настоящий хаос. Но никто не осмелился сказать что-то против Се Бинмяня, ведь это действительно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власть капитализма. В школе всего несколько человек имеют доступ к управлению форумом, а Се Бинмянь, недовольный, просто решил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наверное, многие ему даже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комментировать. Он всё ещё не знал, кто его закрыл, возможно, придётся заглянуть в комнату с камерами наблюдения. Се Бинмянь сказал, что разберётся, но он предпочитал полагаться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 с рабочими тетрадями, он обнаружил, что там царит хаос. Все радовались предстоящей общественной практике, но, увидев тетради и задания,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завтра общественная практика, а вы нам ещё и задания оставляете?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мы только что сдали экзамены, учитель Чжан совсем без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стоял у доски, раздавая тетради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немного, они не займут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 была его, и он увидел имя Се Бинмяня. Тан Юань раздал задания и вернулся на своё место, а Ся Цинцы понёс последние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экзамен закончился раньше, и у них оставался ещё один урок. Когда он вернулся на своё место, Се Бинмянь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сегодня хорошо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днём он снова получил еду: хлеб, молоко и обед в той же уродливой коробке для ланча. Он не смог выбросить её и решил отдать кошке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ответил Се Бинмяню. Его тетради и тетради Се Бинмяня лежали рядом, и он положил тетрадь Се Бинмяня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приедешь на велосипеде? Могу тебя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Ся Цинцы. — Я могу доехать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общественной практики они могли сразу вернуться домой, не обязательно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не стал настаивать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уроке учитель Чжан объяснял, что нужно знать перед общественной практикой. Основной задачей был сбор книг: в первый день раздача листовок, во второй — организация пункта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Пригородная начальная школа была построена много лет назад и изначально считалась бедной. Только в последние годы её обновили. Там также обучались дети с ограниченными возможностями, включая глухих и немых.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встретим там не только нашу школу, но и учеников Первой школы. Их общественная практика совпадает с нашей, и у нас есть общие места, включая пригородную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встретите их, будьте дружелюбны. Если возникнут проблемы, обращайтесь к Ся Цинцы или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Бланки староста уже раздал, не теряйте их. Каждый должен заполнить их, на следующей неделе мы подведём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медленно говорил, объясняя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не опаздывайте, собирайтесь на спортплощадке. Школа уже договорилась о автобусе, который нас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 должны быть выполнены. Если есть вопросы,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задавать вопросы, и учитель Чжан отвечал на каждый. На передних партах Мэн Фэйюй и Е Ци собирали вещи. Они взяли с собой карты и настольные игры. Е Ци также принёс фонарь-свечу и зажигалку, а также много других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свеча? — удивился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пригодится, — ответил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собраться можно было и завтра, но они были слишком взволнованы, и многие уже подготовились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шли разговоры, большинство воспринимали это как возможность повеселиться. Ся Цинцы выполнил задания и составил список задач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Се Бинмянь наблюдал за ним,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в одной группе на общественной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распределяются случайно, — ответил Ся Цинцы. — Завтра определимся.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около сорока человек, и они делились на группы по пять человек, всего восемь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быть с тобой? — Се Бинмянь улыбнулся. — Я хочу быть рядом с тобой, где бы ты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слащавые слова. Ся Цинцы посмотрел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видишь меня каждый день, чего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одной партой и виделись постоянно. Се Бинмянь постоянно смотрел на него, и Ся Цинцы сначала злился, потом недоумевал, потом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самое, — сказал Се Бинмянь. — В классе все тебя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не должен повториться. Се Бинмянь считал, что лучше держать Ся Цинцы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спорить,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неплохо сдал экзамен, может, получим награду, — Се Бинмянь вёл бессмысленный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неплохо? От единиц до десятков?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Фэйюй, сидевший впереди, услышал это и слегка закатил глаза. На экзамене Второй брат списал у него, и это был первый раз, когда тот не спал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Се Бинмянь. — Сколько сдал Мэн Фэйюй, столько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понял, что он имел в виду, но не удивился. Он даже не поднял век, голос его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сразу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списывать — нехорошо, но он не стал говорить об этом. Се Бинмянь списывает на экзамене — какое ему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Бинмянь улыбнулся. — Староста, я ничего не знаю. Если я сдам плохо, тебя накажут. А ты не хочешь меня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часто спрашивал у него задания, и он всегда объяснял. Но если Се Бинмянь не проявлял инициативы, Ся Цинцы практически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 чему клонит Се Бинмянь: тот косвенно обвинял его в безответственности. Ся Цинцы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и я всегда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плохой, — рассмеялся Се Бинмянь. — Староста, не злись. Это я виноват, мало к тебе обращался. В будущем буду чаще, только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почувствовал, что что-то не так, но не смог понять, что именно. Он взглянул на Се Бинмяня, встретился с его взглядом, полным улыбки,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прозвенел, в классе началась суматоха. Солнечные лучи падали на коридор, отражаясь от доски, создавая золотистый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спускался по лестнице, слыша голоса одноклассников. Некоторые смеялись, здоровались с идущими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как сдал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играть в баскетбол? У старшеклассников соревнования, нам не хватает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могу, у меня дела. На соревнования посмотрим, у нас на этой неделе общественная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продолжая идти. За ним, на некотором расстоянии, шёл Се Бинмянь. Ся Цинцы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Се Бинмянь нёс школьную форму на плече, в руке держал механическую зажигалку. Его тёмные глаза встретились с взглядом Ся Цинцы, и в них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домой, —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за ним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иду за тобой, — ответил Се Бинмянь, щёлкнув зажигалкой. — Я не могу оставить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направлялся в здание студенческого совета. Парень по имени Цзи Юань, похоже, знал Се Бинмяня. Он попытался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 в копировальную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какое-то уединённое место, где он мог бы оказаться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идёшь? — Се Бинмянь не был тем, кто легко соглашался. — Может, я смогу помочь. В школе не только копировальная комната может быть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