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 ещё и раскрыл имена на анонимном форуме, — продолжал Тан Юань. — Вчера вечером там был настоящий хаос. Но никто не осмелился сказать что-то против Се Бинмяня, ведь это действительно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власть капитализма. В школе всего несколько человек имеют доступ к управлению форумом, а Се Бинмянь, недовольный, просто решил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наверное, многие ему даже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стал комментировать. Он всё ещё не знал, кто его закрыл, возможно, придётся заглянуть в комнату с камерами наблюдения. Се Бинмянь сказал, что разберётся, но он предпочитал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 с рабочими тетрадями, он обнаружил, что там царит хаос. Все радовались предстоящей общественной практике, но, увидев тетради и задания,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завтра общественная практика, а вы нам ещё и задания оставляете?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мы только что сдали экзамены, учитель Чжан совсем без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стоял у доски, раздавая тетради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Заданий немного, они не займут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группа была его, и он увидел имя Се Бинмяня. Тан Юань раздал задания и вернулся на своё место, а Ся Цинцы понёс последние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экзамен закончился раньше, и у них оставался ещё один урок. Когда он вернулся на своё место, Се Бинмянь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сегодня хорошо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 днём он снова получил еду: хлеб, молоко и обед в той же уродливой коробке для ланча. Он не смог выбросить её и решил отдать кошке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ответил Се Бинмяню. Его тетради и тетради Се Бинмяня лежали рядом, и он положил тетрадь Се Бинмяня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приедешь на велосипеде? Могу тебя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Ся Цинцы. — Я могу доехать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общественной практики они могли сразу вернуться домой, не обязательно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не стал настаивать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уроке учитель Чжан объяснял, что нужно знать перед общественной практикой. Основной задачей был сбор книг: в первый день раздача листовок, во второй — организация пункта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Пригородная начальная школа была построена много лет назад и изначально считалась бедной. Только в последние годы её обновили. Там также обучались дети с ограниченными возможностями, включая глухих и немых.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встретим там не только нашу школу, но и учеников Первой школы. Их общественная практика совпадает с нашей, и у нас есть общие места, включая пригородную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встретите их, будьте дружелюбны. Если возникнут проблемы, обращайтесь к Ся Цинцы или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Бланки староста уже раздал, не теряйте их. Каждый должен заполнить их, на следующей неделе мы подведём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медленно говорил, объясняя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не опаздывайте, собирайтесь на спортплощадке. Школа уже договорилась о автобусе, который нас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должны быть выполнены. Если есть вопросы, задавайте.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начали задавать вопросы, и учитель Чжан отвечал на каждый. На передних партах Мэн Фэйюй и Е Ци собирали вещи. Они взяли с собой карты и настольные игры. Е Ци также принёс фонарь-свечу и зажигалку, а также много других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свеча? — удивился Мэн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пригодится, — ответил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собраться можно было и завтра, но они были слишком взволнованы, и многие уже подготовились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шли разговоры, большинство воспринимали это как возможность повеселиться. Ся Цинцы выполнил задания и составил список задач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писал, Се Бинмянь наблюдал за ним,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в одной группе на общественной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Группы распределяются случайно, — ответил Ся Цинцы. — Завтра определимся.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было около сорока человек, и они делились на группы по пять человек, всего восемь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быть с тобой? — Се Бинмянь улыбнулся. — Я хочу быть рядом с тобой, где бы ты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слащавые слова. Ся Цинцы посмотрел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видишь меня каждый день, чего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одной партой и виделись постоянно. Се Бинмянь постоянно смотрел на него, и Ся Цинцы сначала злился, потом недоумевал, потом просто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самое, — сказал Се Бинмянь. — В классе все тебя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инцидент не должен повториться. Се Бинмянь считал, что лучше держать Ся Цинцы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стал спорить, пусть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неплохо сдал экзамен, может, получим награду, — Се Бинмянь вёл бессмысленный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неплохо? От единиц до десятков?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Фэйюй, сидевший впереди, услышал это и слегка закатил глаза. На экзамене Второй брат списал у него, и это был первый раз, когда тот не спал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Се Бинмянь. — Сколько сдал Мэн Фэйюй, столько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понял, что он имел в виду, но не удивился. Он даже не поднял век, голос его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сразу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списывать — нехорошо, но он не стал говорить об этом. Се Бинмянь списывает на экзамене — какое ему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Се Бинмянь улыбнулся. — Староста, я ничего не знаю. Если я сдам плохо, тебя накажут. А ты не хочешь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часто спрашивал у него задания, и он всегда объяснял. Но если Се Бинмянь не проявлял инициативы, Ся Цинцы практически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к чему клонит Се Бинмянь: тот косвенно обвинял его в безответственности. Ся Цинцы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спрашивал, и я всегда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плохой, — рассмеялся Се Бинмянь. — Староста, не злись. Это я виноват, мало к тебе обращался. В будущем буду чаще, только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почувствовал, что что-то не так, но не смог понять, что именно. Он взглянул на Се Бинмяня, встретился с его взглядом, полным улыбки,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урока прозвенел, в классе началась суматоха. Солнечные лучи падали на коридор, отражаясь от доски, создавая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спускался по лестнице, слыша голоса одноклассников. Некоторые смеялись, здоровались с идущими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сдал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играть в баскетбол? У старшеклассников соревнования, нам не хватает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могу, у меня дела. На соревнования посмотрим, у нас на этой неделе общественная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продолжая идти. За ним, на некотором расстоянии, шёл Се Бинмянь. Ся Цинцы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Се Бинмянь нёс школьную форму на плече, в руке держал механическую зажигалку. Его тёмные глаза встретились с взглядом Ся Цинцы, и в них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домой, — сказал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за ним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иду за тобой, — ответил Се Бинмянь, щёлкнув зажигалкой. — Я не могу оставить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направлялся в здание студенческого совета. Парень по имени Цзи Юань, похоже, знал Се Бинмяня. Он попытался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иду в копировальную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 какое-то уединённое место, где он мог бы оказаться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 идёшь? — Се Бинмянь не был тем, кто легко соглашался. — Может, я смогу помочь. В школе не только копировальная комната может быть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