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классе никого не было. Ся Цинцы предположил, что, возможно, это снова Се Бинмянь прислал еду. Он положил контейнер обратно в парту Се Бинмяня, вспомнил свои предыдущие слова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Контейнер с едой, молоко и яйца — всё это он отправил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была приклеена записка, написанная неровным почерком младшеклассника: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Сдай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был нарисован очень уродливый сердечек.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сидел за одной партой с Се Бинмянем и даже не знал, когда тот успел это написать. Однако он заметил стикер на столе Е Ци — такой же, как и на контейнере. Вероятно, Се Бинмянь одолжил его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должен был начаться экзамен. Се Бинмянь вернулся ровно вовремя и, садясь на место, бросил взгляд на мусорное ведро в последнем ряду, на секунду задержавшись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взглянул на контейнер в мусорном ведре и постучал пальцами по столу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ел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 — Ся Цинцы, опустив глаза, продолжал собирать вещи. Он уже выбросил еду, и его отношение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главное, что поел. Хорошо сдай экзамен, — на губах Се Бинмяня играла улыбка, но в глазах читалась глубокая серьёзность. Однако 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Выбросить всё в мусорное ведро в последнем ряду — он сделал это специально, чтобы тот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подготовку к экзамену оставалось ещё с полчаса. Ся Цинцы собрал свои книги. Он сдавал экзамен в своём классе, сидя на первом месте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Бинмяню нужно было просто привести человека, но он подумал: если Ся Цинцы получит ноль баллов, того могут наказать. Поэтому он прихватил с собой ещё одну шариковую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удачи на экзамене. Подожди меня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бросил эту фразу Ся Цинцы, но тот не обратил на него внимания. Из других классов начали заходить другие ученики, и Се Бинмянь тоже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 и Ся Цинцы были в одной аудитории, Мэн Фэйюй и Се Бинмянь —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вечером снова будешь провожать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не захочет, — усмехнулся Се Бинмянь. — Сейчас экзамены, людей много, я не могу за ним следить, боюсь, что с ним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кто-то осмелится, — сказал Мэн Фэйюй. — Хотя, кто знает, некоторые идиоты вообще не думают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встретили Цзи Юаня, который тоже шёл в первую аудиторию. Он поздоровался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выглядишь не очень довольным, — сказал Цзи Юань, держа в руках такую же ручку и внимательно осматривая Се Бинмяня. — Вчера вечером твой староста умолял тебя остаться, ты что, не получил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заметил, что в кармане Цзи Юаня лежит лишний карандаш. Он молча забрал его и, не церемонясь, шлёпнул Цзи Юаня по лбу. В его голосе слышалась лёгкая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о себе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ним в одной аудитории. Второй брат, постарайся, когда-нибудь сможешь сдавать экзамены на одном этаже с твоей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невеста? — с лёгким раздражением сказал Мэн Фэйюй. — Ты присмотри за ним. Второй брат беспокоится, наш староста легко может стать мишенью, будь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Цзи Юань и разошёлся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аудитории было много учеников их класса. Классы были распределены по результатам первого года обучения, и впоследствии некоторые ученики из других классов смогли подняться в рейтинге, поэтому здесь были и представители внешних потоков.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Ся Цинцы сидел Е Ци, рядом — Цзи Юань, а через несколько рядов — Юй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сегодня я видел, как тебе принесли еду, а ты её выбросил? — спросил Е Ци, намеренно задавая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ответил «Угу», его реакция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расточительно? — мягко спросил Е Ци. — А если тебе будут приносить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каждый день выбрасывать, мусорное ведро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рядом фыркнул, взглянул на Е Ци, а затем на бесстрастное лицо Ся Цинцы. Он догадался,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посмотрел на Е Ци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в следующий раз, когда принесут, я отдам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 не это имел в виду, — Е Ци не мог сказать прямо, но мягко намекнул. — Может, тот, кто принёс, не имел в виду ничего плохого. Может, стоит попробовать... наверняка вкуснее, чем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ответил «Ох», не проявляя интереса. На его столе аккуратно лежали письменные принадлежности, и он догадывался, в чьих интересах Е Ци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начался экзамен. Сегодня было два испытания. Ся Цинцы сосредоточенно писал работы, а после перерыва вышел в коридор, направляясь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и женский туалеты находились рядом. Внутри некоторые парни курили, и запах табака был очень резким. Он прошёл в самый дальний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наша общественная практика будет вместе с Первой школой,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совпадает, а место неизвестно. Если действительно будем вместе,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девушки в Первой школе очень красивые, намного красивее, чем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тоже есть красивые, но все бегают за Се Бинмянем. Хотя, если так подумать, в Первой школе есть Цзян Е и другие, так что не факт, что там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тщательно мыл руки в раковине, вода журчала. Парни внутри что-то обсуждали,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девушки. Кто там... староста пятнадцатого класса, разве не красивее девушек? Просто он слишком замкнутый, немного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хочешь за ним ухаживать? Когда ты тоже стал геем, у Се Бинмяня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просто говорю. Раньше не обращал внимания. Мне парни не интересны... А кто сказал, что Второй брат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 его группе был вокалист, вы, наверное, не видели, но он был очень красивый, тоже парень. Говорят, он ухаживал за Вторым братом, но тот отказал. Тогда Второй брат сказал, что парни его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закончил мыть руки и вышел из туалета. Ещё не дойдя до класса, он увидел девушку из соседнего класса, которая спешно остановилась у задней двери, видимо, искала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пятнадцатого класса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аудитории просили учеников помочь раздать экзаменационные листы, которые были запечатаны. Ся Цинцы посмотрел на неё: он стоял прямо за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староста пятнадцатого класса? — повернулась девушка, держа в руках стопку листов. — Ваш классный руководитель просил тебя после экзамена зайти в копировальную комнату за ответами. Наш класс уже сообщил количество ваших учеников, ты сможешь забрать их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ангелочков, которые проголосовали за меня «пушечными ядрами» или полили «питательной жидкостью» в период с 2021-07-16 21:29:08 по 2021-07-18 17:33:28~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бросил «ручные гранаты»: Мань Цюэ — 2 штуки; 45070706 — 1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бросил «мины»: Чан Цзи Си Тин Жи Му — 27 штук; 33719004 — 20 штук; Юй Фэй Юй — 3 штуки; Сюань Гэгэ, Да Да, 45070706, Лю Дэн Чжао Жэнь — по 1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полил «питательной жидкостью»: Цин Тянь Цай Хун — 44 бутылки; Цзе Хун Чжэн — 29 бутылок; 45070706 — 26 бутылок; Мо Жань Цань Ян — 14 бутылок; Ка Лай До Ми Но — 12 бутылок; Фэн Би Хуо Чэ, Дань Цзэ, Лин Лин Лин, И И И Да Тянь Цай, Цзянь Су Бао Пу, Тин Ай — по 10 бутылок; Син Син Фань Май — 8 бутылок; Цзе Хун Чжэн — 7 бутылок; Ван Ван Цзюнь — 6 бутылок; Я Бо Фэй Ка, Ци Цзи Хэй — по 5 бутылок; Мо Шэн, Ся Хуа — по 4 бутылки; Сяо Лин О Пао Го Чжи, Тоу Цунь Гао Сян Дэ И Сан — по 2 бутылки; Е Цю, Чжи Ши Най Лао, По Сяо, Ци Ци Си Хуан Мэй Жэнь, Бо Цзюнь И Сяо, Юй Шэн, Вэнь Лань Чао Ци — по 1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бросил «мины»: Во Тао Чу Лай Би Ни Да Во — 4 штуки; Юань Дань Вэй Си Ван — 3 штуки; Ли Е Цин Нин — 2 штуки; Вэнь Цзю Ван, Су Е, Кун Юй, Тун Цзян, Сан Янь, Шань Лян Кэ Би Се, Ай Чи Мянь Дэ Сяо Чэнь, Жань Цин — по 1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полил «питательной жидкостью»: Шань Лян Кэ Би Се — 24 бутылки; Ю Цза Ло Хэ Шуй А, Тун Цзян — по 20 бутылок; Ю Ло, Тан Ли — по 10 бутылок; И Шэн Си Ай — 9 бутылок; Юань Дань Вэй Си Ван — 6 бутылок; Цзин Ян, Ай Чи Цай, Ао Фу — по 5 бутылок; Су Е — 4 бутылки; 37399844 — 3 бутылки; Ло Ко, Во Тао Чу Лай Би Ни Да Во, Ли, НИЛ, Э Гань Цзян, 44331520 — по 2 бутылки; И Цзинь, А Кунь, Жань Ци, Гу Нань Тай, Лоу Лань Юэ Цзинь, Да Да, 50952033, Сяо Цин, Мао Мао Га Ю, Момо, Сянь Цзо Шу Лю Ин, Цзю Цы, Мянь Цзы Тан — по 1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http://bllate.org/book/16896/1566724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