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сегодня учился?]: … Это просто отвратительно. У вас что, мало домашнего задания? Как вам не стыдно такое говорить, это просто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обожаю Се Бинмяня]: Ты откуда вылез, святой? Такая сострадательность, желаю тебе никогда не встретить любимого человека, а завтра по дороге пусть тебя собьет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Цинцы проснулся в легком оцепенении. Открыв глаза, он увидел лицо Се Бинмяня вблизи. С такого расстояния его черты лица действительно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недолюбливал Се Бинмяня, он не мог не признать, что это лицо было даром природы. Но он также знал, что, несмотря на потрясающую внешность и высокое происхождение, под этой оболочкой скрывалась скверная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взглянул на время и встал с кровати, одновременно окликнув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совсем проснувшись, он был менее холоден, чем обычно, и его голос звучал мягче. Се Бинмянь не просыпался, и он, глядя на его лицо, небрежно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любил опаздывать, поэтому обычно вставал рано. Сейчас было еще не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закрывали лоб, резкие брови нахмурились. Когда Се Бинмянь открыл глаза, в них была легкая досада, но, увидев его, она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снова появилась привычная расслабленность. Се Бинмянь зевнул,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какой сейчас час? Снаружи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в окно. Снаружи было светло. Сейчас была ранняя осень, и в шесть утра было уже довольно светло. Се Бинмянь явно врал,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поспать еще, — сказал он, не обращая внимания на Се Бинмяня,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он не будет ждать Се Бинмяня. Как бы то ни было, он соберется и уйдет, а Се Бинмянь может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не встану, — с легкой досадой произнес Се Бинмянь, поднявшись с кровати. Они вместе умылись, и снаружи Ся Гоань уже приготовил завтрак, на этот раз сделав порцию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и под взглядом Ся Гоаня Ся Цинцы все же сел на мотоцикл Се Бинмяня, чтобы добраться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ученики ездят на мотоциклах, это сразу бросается в глаза как признак плохого поведения. Даже если это не так, уж точно не признак примерного ученика. Но его отец, похоже, этого не замечал, а может, и замечал, но не придавал значения. На прощание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дороге, Сяо Се, заходи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дядя, возвращайтесь. Я безопасно доставлю Суй-Суя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«безопасно», Ся Цинцы не стал комментировать. На этот раз он был умнее и ничего не держал в руках, а шлем Се Бинмяня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чтобы ничего не случилось. В любом случае, если что-то произойдет, с Се Бинмянем будет хуже. У него и так мозгов мало, а если ударится, может совсем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заезжай в школу, остановись у переулка у ворот,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промолчал. Он провез юношу через старый район с бетонными дорогами, где высоко над головой тянулись провода. Он нажал на газ, и в его голосе звучала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в школу? Я что,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вызовет проблемы, — сказал Ся Цинцы. — Если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хочет, он может выйти прямо сейчас. Но он не успел закончить фразу, как Се Бинмянь выехал из района и набрал скорость на дороге. Ветер, наполненный запахом дождя, ворвался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был ошеломлен. Он не понимал, как Се Бинмянь мог так спокойно ехать на такой скорости. Он невольно ухватился за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поднялось к горлу. Несомненно, Се Бинмянь сделал это специально. Его пальцы сжали куртку, а лицо постепенно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Бинмянь! — В его холодном голосе звучал гнев. Губы были плотно сжаты. — Ты что,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равнодушно ответил Се Бинмянь. — Попроси меня, и я, возможно,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никогда никого не просил. Этот человек часто говорил раздражающие вещи. Он должен был злиться, но машины по бокам и быстро мелькающие пейзажи отвлекли его внимание. Он больше не говорил, сосредоточившись на том, чтобы не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школы, Се Бинмянь не заехал на территорию, а остановился в переулке у ворот, как он 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хотел снять с него шлем, но он уклонился от его руки, слез с мотоцикла, швырнул шлем Се Бинмяню и направился к школьным воротам,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следовал за ним на некотором расстоянии. Этот участок дороги был пустым, но у ворот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не иди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невольно остановился. Он не хотел становиться объектом внимания, а Се Бинмянь, не стесняясь, называл его по имени, да еще и уменьшительно.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безэмоционально посмотрел на Се Бинмяня. Стоя на месте, он заметил, как кто-то смотрит на него, 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дорогу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лениво признался Се Бинмянь. — У меня плохая память, мне нужно идти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сдерживал раздражение, но быстро успокоился. Не стоило спорить с этим наглецом.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твой мотоцикл сломан, я могу возить тебя в школу всю эту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резко отказался Ся Цинцы. — Мой мотоцикл починят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сказал, что починит его. Если отец забудет, он сам отвезет его в мастерскую. В любом случае, он больше не позволит Се Бинмяню возить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 легким сожалением произнес Се Бинмянь. — В будущем тоже можешь звонить, я могу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Се Бинмяня, думая, что в будущем это не понадобится, но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и Е Ци, сидевшие сзади, пришли рано и смотрели на Се Бинмяня с удивлением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пришли вместе? Вы вчера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спросил, украдкой взглянув на Ся Цинцы, который сидел за партой, и шепотом говорил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поднял бровь Се Бинмянь. —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Фэйюй: «…» Он думал, что Второй брат вчера хвастал, но они действительно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Е Ци хотел что-то сказать, но они сидели близко, и Ся Цинцы мог все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взглянул на них, и Е Ци сразу замолчал, отвернувшись. Мэн Фэйюй тоже смутился, решив спросить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экзамен, а после него — общественная практика. В обед учитель Чжан пришел и зачитал номера экзаменационных мест, которые были распределены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был в первом классе, первым, а Се Бинмянь — в последнем классе, последним. Они были на максимальном расстоянии друг от друга: один на пятом этаже, другой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перед экзаменом напомнил некоторые правила, постучав свернутым в рулон листом бумаги по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также проверяет результаты нашей работы в группах взаимопомощи. До еженедельного теста осталось не так много времени, но, судя по предыдущим заданиям, в некоторых группах виден явный прогресс. Ежемесячный экзамен — лучший способ проверить эффективность помощи. Группы, которые покажут значительный прогресс, будут отмечены, а те, кто не покажет прогресса или ухудшит результаты,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классе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похвала? А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ухудшение результатов будет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не определена, но если прогресс будет значительным, то можно будет обсудить, — сказал учитель Чжан. — А наказание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ожидал, что Се Бинмянь покажет прогресс. Если он не ухудшит результаты, это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почти не помогал Се Бинмяню в последнее время. А что касается ухудшения… Се Бинмянь и так был последним, так что хуже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 получить отрицательный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волновался. В обед, выйдя в туалет, он обнаружил в своем столе уродливую коробку для ланча и молоко. Видимо, зная, что будет экзамен, кто-то добавил еще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