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извини, я только что уронил гель для душа…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низко, скользнув мимо его уха, дыхание коснулось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никогда не падал в ванной, но сейчас на его талии оказалась чья-то рука, и он неожиданно столкнулся носом с Се Бинмянем. Они прижались друг к другу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 неловкой позе он был подхвачен Се Бинмянем, который выглядел совершенно естественно, с легкой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никогда не чувствовал себя так унизительно. Его пальцы коснулись кожи Се Бинмяня, горячей и обжигающей. Из-за близкого расстояния он мог ощутить их сердцебиение — он не мог понять, чье именно, но оно билось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гнев, он почувствовал какие-то изменения, его лицо слегка изменилось, огонь в груди разгорался все сильнее, а горло словно перекрыло.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«Бес… стыд… 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Бинмянь! — Ся Цинцы сжал запястье Се Бинмяня, голос дрожал от гнева. 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быстро отпустил его,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почему ты опять злишься? Разве это моя вина? Ты сам не устоял, а я тебя поддержал. Ты еще и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бросил взгляд вниз и швырнул полотенце в лицо Се Бинмяня, настолько разозлившись, что уже не думал о том, может ли Се Бинмянь рассердиться и отыграться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вообще не стоило сюда заходить. Се Бинмянь всегда умел довести его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еще слово — и будешь спать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 грохотом захлопнул дверь, и дверь ванной даже слегка дрогнула. Се Бинмянь не успел произнести свою фразу «Разве это не нормальная реакция?» — и, глядя на закрытую дверь, лишь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все время злится? Се Бинмянь вспомнил, как только что видел его покрасневшие уши и касался его кожи. Юноша выглядел таким холодным, но на ощупь был удивительно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сейчас его нельзя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снял полотенце с лица, взглянул вниз, усмехнулся и переключил душ на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Суй-Суй, что происходит? Что вы там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сидел на своей кровати, когда снаружи раздался голос его отца. Их шум был настолько громким, что отец, находившийся в соседней комнате, услышал его и, немного обеспокоенный,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произнес Ся Цинцы, выслушав пару наставлений отца, и дверь снаружи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коснулись экрана телефона, и Ся Цинцы заставил себя успокоиться. Он смотрел на сообщение, которое прислал Шэнь И, а в ушах раздавались легкие шорохи.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от природы неспособны к спокойствию, что бы они ни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смотрел на дождь за окном. Раньше он не считал дождливые дни неприятными, но теперь его мнение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человек внутри вышел. Ся Цинцы укрылся тонким одеялом, опасаясь, что Се Бинмянь снова что-то задумал, и выключил свет. Он спал слева, у каждого было свое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спал на одной кровати с одноклассником. В детстве он спал с Чэнь Сином, но с тех пор, как вырос, такого больше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семестра второго курса старшей школы они начали жить в общежитии, и оставалось всего несколько месяцев. Он решил, что это будет хорошей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почему ты выключил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ответил. Он пожелал Шэнь И спокойной ночи, установил будильник и закрыл глаза, не желая разговаривать с Се Бинмянем и опасаясь, что если он не уснет, тот снова начнет пакостить.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спать? — Се Бинмянь посмотрел на юношу у кровати. Свет был выключен, и лунный свет снаружи падал на его лицо. Юноша уже закрыл глаза, и, услышав его слова, лишь слегка дрогнули его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юноши держались за край одеяла, поза выглядела аккуратной. Волосы не были высушены перед сном, а пижама слегка сползла, обнажая чистую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чувствовал, как на него смотрят. Взгляд скользил по его коже, и он не смог сдержаться, открыв глаза и встретившись взглядом с Се Бинмянем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действительно уснул, — произнес Се Бинмянь, одетый в черную футболку, от которой пахло тем же лимонным гелем для душа. На его лице была улыбка, и он сел рядом с ним, держа в руке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хочешь послушать мелодию, которую я написал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светился в темноте, освещая половину лица Се Бинмяня. Высокий нос, тонкие губы слегка приподнялись, а глаза были мягче,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публиковал ее. Ребята из FETTER даже не слышали ее. Ты первый, кто ее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Цинцы: «…» Он не сказал, что хочет слушать, и не чувствовал себя польщенным.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спиной к Се Бинмяню, явно показывая свое нежелание. Однако кто-то предпочел проигнорировать это, нажал несколько раз на телефоне, и тихая ночь наполнилась нежной мелодией.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спокойной, плавной и нежной. Вступление напоминало летний вечерний ветерок, мягко касающийся ушей, напоминая о теплом утреннем солнце и летнем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много лет спустя я вспомню… долгий путь, полный невысказанных слов и беспокойства. Цветы и аплодисменты всегда были лишь фоном. То, что действительно заставляло мое сердце биться быстрее… это твой взгляд сквозь толпу…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тихо пел, сопровождаемый мелодией. У Се Бинмяня был уникальный тембр, сочетающий юношескую ясность и мужскую глубину, который легко трогал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Се Бинмянь посмотрел на юношу, завернувшегося в кокон, и захотел подойти, чтобы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протянет руку, то действительно окажется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как тебе моя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думал, что она была хороша. Он не повернулся, понимая, что если скажет это, этот наглец воспользуется ситуацией. Он произнес только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тексте? — Се Бинмянь засмеялся. — Сейчас все любят песни о любви, меланхоличные и грустные, они легче находят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писал текст, то, наверное, превратил бы эту песню в… — Се Бинмянь тихо рассмеялся. — В красную песню о новых ветрах.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промолчал. Он закрыл глаза. Завтра были занятия, и он не мог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и Се Бинмянь больше не говорил. В комнате было тихо, и влажный вечерний ветерок проникал через щели. Он медленно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погрузился в сон, ему показалось, что кто-то коснулся его головы, и рядом была рука, мягко поглаживающая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Ся Цинцы смутно подумал, что, возможно, это был сон. Он на мгновение забыл, что в комнате был еще один человек, и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на анонимном форуме Третьей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фанат Второго брата]: [фото][фото] Как видно, сегодня многие сообщили, что видели, как Второй брат провожал отличника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уже закончится гаокао]: Я был там, могу подтвердить, это был Се Бинмянь, и отличник садился в машину с явным нежеланием.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[Красавица вселенной]: Почему этот тред снова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обожаю Се Бинмяня]: …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[Мечтательный Се Бинмянь]: Наш Второй брат всегда быстро теряет интерес, интересно, сколько это продлится. Жду дня, когда его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FETTER выпустят новую песню]: Если Второй брат действительно влюблен, то я поддерживаю, просто отличнику будет тяжело с таким количеством фанатов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парень Третьей школы]: Неужели кто-то еще осмеливается беспокоить отличника? Вы забыли, каким жестоким был Второй брат, когда только перевелся в школу? Теперь он не останется в стороне, так что прекратите создавать такие отвратительные треды. В прошлый раз вас заблокировали, разве это не было предупреждением?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Бинмянь запутался в моих волосах]: Ты идиот? Это тред фанатов Thank, какое тебе дело? Ты что, живешь на Тихом океане, чтобы лезть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[Собака Шрёдингера]: Действительно, эти люди так громко кричат, но в реальности никто не осмелится связаться со Вторым братом. Хотите попробовать — пожалуйста, только не жалуйтесь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жена Второго брата]: Второй брат никогда ни к чему не привязывался, отличник молодец, что смог привлечь его внимание. Холодный белый цветок всем нравится, но кто знает, настоящий он или притворяется. Держу пари на месяц, Второй брат его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[Любимица Thank]: Месяц — это слишком долго, я даю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[Гитара Thank]: Я даю неделю. Когда его бросят, я первая оболью его красной краской, чтобы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