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отвечать, хлопнув дверью ванной так, что грохнуло. Тот задал вопрос, зная ответ — сейчас они будут спать вместе, что уж там про сидение. В воздухе пахло слабым ароматом лимонного геля для душа. Се Бинмянь стоял у письменного стола Ся Цинцы. На нем лежали учебники первого курса и много дополнительной литературы, в основном о квантовой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рабочая тетрадь с аккуратными записями. Его староста во всем соблюдал порядок, даже черновики складывал аккуратными квадратиками.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достал телефон из кармана школьной формы и написал брату. Листая список чатов, он увидел сообщения из группы FETTER и от Мэн Фэйюй с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FETTER (Цзян Е): В конце года будет конкурс, хотите посмотреть? Есть номинация на лучший текст песни @Се Бинмянь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Я видел. Банда Шэнь Юйханя тоже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Угу. Решение за вторым братом, посмотрим, пойдет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Там будет старая любовь, второй брат, наверное, не пойдет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пробежался глазами, открыл ссылку, бегло просмотрел и, не отвечая сразу, вышел из чата FETTER и зашел в их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второй помощник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1 (Мэн Фэйюй): Второй брат пропал, куда дел старосту? Не домой ли отвез?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2 (Е Ци): Может, к себе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3 (Цзи Юань):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посмотрел на название группы, губа едва заметно дернулась. Он сменил название на «Элита внешности Третьей школы»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Я дома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Пошел дождь, староста уговорил остаться, я долго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В конце староста умолял меня остаться, я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зависли в чате,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2 (Е Ци):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3 (Цзи Юань):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1 (Мэн Фэйюй):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открылась. Се Бинмянь отправил еще одно сообщение и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Староста вышел из душа,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вытирал волосы полотенцем. В пижаме он вышел из ванной и встретился взглядом с Се Бинмянем. Тот не сидел на кровати, а стоял у стола. Ся Цинцы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игнорировал, я подумал, что сердишься. Без твоего разрешения не смею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это, на секунду застыл с полотенцем в руках. Встретившись взглядом с темными глазами, он чуть разгладил брови и после короткого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Се Бинмянь приподнял бровь, взгляд скользнул по запястью юноши, выглядывавшему из рукава. Кожа была очень белой, косточки слегка выступали, под бледной кожей проступали голубые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пойду умываться. У тебя есть новая зубная щетка?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есть, — ответил Ся Цинцы. — Там и новое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свою, — Ся Цинцы не хотел давать ему свою одежду. Он посмотрел на Се Бинмяня, у того, казалось, не было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смены одежды — потерпишь. Но в моей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отозвался Се Бинмянь, снимая школьную форму и оставшись в черной футболке. Он зашел в ванную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быстро,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ответил, сел к столу и стал читать книгу. Из-за чужого человека в комнате и звуков из ванной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продолжался дождь, за окном шумела вода. Ся Цинцы решал задачи по физике повышенной сложности, ему это нравилось. Он сфотографировал условие и отправил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И были хорошие оценки, особенно по точным наукам и математике, но с чтением и пониманием текстов у него было хуже — мышление было слишком прямым, недостаточно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предыдущее сообщение Шэнь И. Возможно, тот что-то понял неправильно, но Ся Цинцы не придал этому значения. Многие одноклассники в групповых чатах любили отправлять стикеры с поглаживанием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[Суй-Суй]: Хорошо, только у меня социальная практика, в пятницу не знаю, успею ли к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[Суй-Суй]: Посмотри задачу,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[Суй-Суй]: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отправил, и вскоре Шэнь И ответил, тоже фото. На листе в клетку четким красивым почерком был записан ход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Там есть формула, которую мы не учили. Подставить просто, но вывести самому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лаконичным. Ся Цинцы еще не дочитал, как дверь ванной с грохотом распахнулась и оттуда донесся голос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нашел полотенце, подойди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прервался. Се Бинмянь, боясь, что его не слышно, постучал по двери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ленивый, а когда он звал, последний слог слегка тяготел.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услышав это, почувствовал, как разболелась голова. Он отложил телефон, стул скрипнул по полу. Он повернулся к ванной 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Запасных тапочек в комнате не было, поэтому Се Бинмянь был в его. Отец купил их на распродаже в супермаркете: две белые овечки с надписью «бе-бе». Се Бинмянь в них выглядел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рубашки. Он, видимо, только что помыл голову: капли воды стекали по скулам к ключицам. Юноша был стройным, кожа смугловатой, капли блестели на прессе, стекая вниз и намачивая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тапочки Се Бинмяня, потом на свои, такие же «бе-бе». Уголок губ опустился, выражая холодное неодобрение. Взгляд, которым он смотрел на Се Бинмяня,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засмотрелся? — Се Бинмянь снова постучал по двери. — Суй-Суй?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— Ся Цинцы вошел в ванную, подчеркнуто добавив. — Не смей называть меня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твой ник — это детское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 Цинцы. — Дай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отступил. В ванной пахло лимонным гелем. Ся Цинцы огляделся и указал на шкафчик под раковиной: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помнил, что клал туда. Он открыл шкафчик — внутри было пусто, полотенца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 шкафчика был еще один, рядом с зеркалом, но он висел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потянулся к верхнему шкафу, пальцы коснулись края дверцы. Он поднялся на носки. Шкаф повесили криво, он был далеко от раковины, и там хранили редко используемые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сзади не успел договорить, сделал шаг, но юноша уже открыл дверцу и достал новое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взял полотенце и развернулся. Подошвы тапочек были мокрыми. Сделав шаг, он вдруг поскользнулся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глазах Се Бинмяня мелькнуло удивление, смененное улыбкой, и тот рефлекторно шагнул вперед, подхватывая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Когда Лу Сяолу говорит о «старой любви», он не имеет в виду бывшую партнершу Се Бинмяня, а лишь его преследователя — это просто насмешка. Первая любовь Сяо Се — это Суй-Суй, раньше у него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или полили меня питательным раствором в период с 2021-07-14 23:43:50 по 2021-07-16 21:29:08!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92628536 (6 шт); 30192262 (5 шт); —Ими J—? (2 шт); Цзян Чжоудзы, Ли Юй, твоя жена сбежала со мной, Ван Цзюнькай и Ван Юань поступают в Пекинский киноинститут, Вечер (по 1 шт).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питательным раствором: Ягос (48 бутылок); 42480944 (40 бутылок); Тан Аньшаньцзы, А Ши, Мэн Цзюэ (по 20 бутылок); Вэнь Лань Чао Ци (11 бутылок); Сидящий гриб, Линь, Лао Ютяо, Мэн Му (по 10 бутылок); Продавец звезд (9 бутылок); Гость из Юнь Шэнь (4 бутылки); 44331520, Хочу поспать (по 2 бутылки); Милкшейк, Jun, Люй И, Ради встречи с кем-то, Син Янь, 41982364 (по 1 бутылке).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