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прогнозу погоды, скоро начнется дождь. Ты не боишься промокнуть по дороге домой? Если заболеешь, не сможешь нормально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небо — оно действительно было черным от туч. У него не было телефона, поэтому он не знал точного прогноза. Большинство людей вокруг уже разошлись, те, кто не смог сесть на автобус, шли пешком или ловили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колебаться, природа словно решила насолить ему. По темному небу прорезала молнию, за ней последовал гром, поднялся ветер, дующий в лицо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наблюдал за юношей, который неохотно стоял на месте,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пока ты колеблешься, я бы уже успел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наконец, сдвинулся с места, и заднее сиденье прогнулось под его весом. Се Бинмянь протянул шлем сзади сидящему юноше, краем глаза заметив, что вдалеке кто-то фотографирует. В его глазах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телефон выпал из рук девушки, и она побледнела.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крепче держись за меня,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сказал это, и мотор снова заревел. Ветер завыл, и «Кавасаки», вычерчивая дугу, помчался по дороге. Они мгновенно оказались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ветер ударил в лицо, неся с собой легкий запах табака от Се Бинмяня. Ся Цинцы одной рукой все еще прижимал к себе книги. Изначально он не собирался держаться за Се Бинмяня, но из-за инерции его тело невольно наклонилось вперед, и свободная рука вынужденно вцепилась в школьную форму Се Бинмяня. Он неожиданно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уперся в спину Се Бинмяня, и это выглядело так, будто он обнимает его сзади. Ветер свистел в ушах. Сначала он еще пытался держать дистанцию, но его лицо становилось все бледнее, а пальцы крепче сжимали край одежды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слегка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тихо назвал адрес, и Се Бинмянь снова повернулся вперед. Скорость оставалась прежней... такой же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ездил на чужом мотоцикле и не знал, все ли так ездят или только Се Бинмянь, но, скорее всего, дело было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чувствовал, что сейчас упадет, и если бы не держался за одежду Се Бинмяня, он бы и правда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делал это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 третий раз врезался в спину Се Бинмяня и начал жалеть о своем решении. Но жалеть было бесполезно. Его пальцы побелели, и, наконец,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Бинмянь...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едва слышен был на ветру, но Се Бинмянь впереди точно услышал. Только он это сказал, как Се Бинмянь резко затормозил, едва не врезавшись в бетонный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столба оставалось меньше двадцати сантиметров. Сердце Ся Цинцы чуть не выпрыгнуло из груди, а у Се Бинмяня впереди нашлось время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действительно... — Се Бинмянь, казалось, был слегка раздражен, его голос был низким, а когда он повернулся, его черные глаза были темны, а уголки губ приподнялись. — Лучше ты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почувствовал, что должен рассердиться, и он действительно рассердился. Он не понимал, почему Се Бинмянь вдруг запретил ему говорить. Он замолчал и, возможно, намеренно ухватившись за форму Се Бинмяня, слегка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Бинмяню это было не больно, он не обратил внимания на буянящую руку. Юноша царапал его как котенок, это лишь вызывало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спины передавалось ему, юноша держался за край его одежды. Се Бинмянь скользнул взглядом по его пальцам — тонким и длинным, сжимающим ткань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старых многоэтажек находился ларек. Здесь свет был не таким ярким, как в центре, и было тише. Деревьев было много, и ночью здесь было особенно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здесь впервые, и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каком этаже твоя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первого подъезда, найдя место для парковки. Он вышел первым, а когда обернулся, заметил, что юноша позади совершенно бледен и, выходя,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слегка удивился, а затем рассмеялся, в его голосе 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же говорил тебе крепче держаться, а ты все еще прижимал книги. Не боялся, что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думал, что ехал быстро, особенно по сравнению со своей обычной скоростью. Но, видимо, все же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 — в груди бурлил гнев, а в ушах все еще звенело. Он сделал несколько шагов, и это чувство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все равно шел следом. Ся Цинцы остановился. Этот человек умел выбирать место — остановился прямо рядом с его подъездом, и его отец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увидит, то обрадуется, подумав, что он завел нового друга, и обязательно пригласит Се Бинмяня на ужин, а Се Бинмянь умел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возвращаться, — нахмурился Ся Цинцы. 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двери, иначе я не спокоен, — Се Бинмянь взглянул на этажи, словно пытаясь угадать, на каком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холодно сказал Ся Цинцы. — Я что, могу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 здесь, — поднял бровь Се Бинмянь. — Староста, я просто посмотрю, как ты зайдешь,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не нужно было, он не поднимался, так как его квартира была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навязчивее липучки.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что-то сказать, но сцена вчерашнего дня словно повторилась. Дверь открылась изнутри. Его отец, обычно плохо слышавший, в последнее время, казалось, стал слышать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его голос даже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сегодня опять с Синем вернулся... — голос Ся Гоаня прервался, его взгляд упал на Се Бинмяня, и в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здравствуйте. Я... одноклассник Суй-Суя.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особенным нажимом произнес «Суй-Суй», задумчиво глядя на юношу рядом. Лицо старосты было каменно-холодным — он был явно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довез Суй-Суя? Заходи, — Ся Гоань посмотрел на сына с каменным лицом, слегка раздраженный. — Суй-Суй, не будь грубым. Твой одноклассник привез тебя,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сказал спасибо, развернулся и вошел в дом. В доме за ним увязался хвост, который умел разговаривать и бесцеремонно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дядя. Я сижу с Суй-Суем за одной партой. Он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популярный одноклассник, о котором говорил Синь... он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вошел и разговорился с Ся Гоанем в гостиной, с уважением отвечая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Ся Цинцы слушал голос Се Бинмяня, его губы все сильнее сжимались. Кто бы ни увидел этого обычно наглого и дерзкого негодяя, который перед родственником превратился в другого человека, конечно, был бы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Синь не умел так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посидел за столом с книгой, а затем достал телефон. На экране было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Сегодня вечером ожидается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Дома. И притащил с собой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Вчерашняя?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Обе противные.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нажал на смайлик, всплывший в клавиатуре, и отправил его вместе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(T^T)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было ответа. Ся Цинцы хотел отменить отправку, нахмурившись, но, подумав, что если собеседник уже увидел, отмена будет выглядеть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палец, и в дверь постучали три раза. Снаружи раздался голос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я сейчас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он уже так естественно называл его. Ся Цинцы не хотел открывать дверь этому скоту. Но если он не откроет, отец снова будет его ругать, а скот, скорее всего, войдет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приоткрыл дверь,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тобой, Суй-Суй. Ну пусти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можем поговорить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 гостиной, — Се Бинмянь усмехнулся, проигнорировав последнюю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