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сидишь и ничего не делаешь, — Ся Гоань посмотрел на сына, который все еще смотрел мультфильмы, и слегка устало вздохнул. — Он давно не приходил, а ты заставляешь Сина накладывать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придет, — Ся Цинцы встал, чтобы наложить себе еду, и неспешно сказал. 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с Суй-Суем поссорились, и он сейчас на меня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начал Ся Гоань, — выросли вместе, и в школе тоже должны заботиться друг о друге. Если что-то случилось, обсудите это. Суй-Суй, не держи все в себе, если что-то не так, скажи, иначе Син не поймет, почему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Он ел свою еду, сейчас говорить было неуместно, он скажет, когда Чэнь Син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Син больше не придет, но оказалось, что тот был настолько наглым. В прошлой жизни он не ссорился с Чэнь Сином, так что опыта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скажите, Суй-Суй в школе завел друзей? — Чэнь Син улыбнулся. — Много, самые популярные ученики любят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хорошие оценки, конечно, он популярен, просто он не любит со мной разговаривать, а с некоторыми говорит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говорил рядом, и Ся Цинцы понял, что это был сарказм. Он смотрел на улыбку отца,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девять часов Чэнь Син наконец ушел. Ся Цинцы убирал посуду, а отец все еще ворчал, просто давая ему советы. Чэнь Син сказал, что у него спустила шина, и спросил, как он поедет в школу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поехать на автобусе, на выходных поменяю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скоро общественная практика? Как ты туда доберешься? Когда у меня будет время, я отвезу велосипед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вспомнил об этом и сказал «хорошо». Закончив разговор с отцом, он пошел в свою комнату смотреть телефон и обнаружил, что учитель Чжан уже решил вопрос с жильем для общественной практики, отправив ему таблицу в виде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из класса ушли три ученика, теперь их было 42, и количество мальчиков и девочек было четным. Учитель Чжан просто быстро все распределил.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файл, и в его сердце появилось странное предчувствие. Взгляд упал на последнюю строку таблицы, где он увидел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Пригородная квартира 202: Се Бинмянь,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смотрел, как уголки губ Шэнь И слегка приподнялись, и почувствовал легкое удивление. Улыбнувшись, он спросил у стоявшего рядом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общается? Недавно завел нового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последние дни так себя ведет, раньше он редко брал в руки телефон, а примерно неделю назад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школе завел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усмехнулся, взял бокал и подошел к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я перехожу в другую школу, твой новый друг тоже в Третьей школе… Я как-нибудь зайду и познакомлюсь.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Шэнь И поднять глаза, его взгляд был черным, как две бездонные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мне заботиться о тебе, я должен все выяснить… Я не против, чтобы ты заводил друзей, зачем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у него необычные отношения с Се Бинмянем, — голос Шэнь Юйханя был легким, но под улыбкой скрывалась холодность. — Я тем более должен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Узнать, кто это такой, что заинтересовал обоих моих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учитель Чжан отправил таблицу, Ся Цинцы написал ему, можно ли изменить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Чжан]: Решай сам, если кто-то хочет поменяться, пусть договорятся, главное, чтобы мальчики и девочки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Ся Цинцы отредактировал таблицу, все еще думая, как поменяться, как Се Бинмянь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Староста, что ты делаешь? Не собираешься ли менять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дрогнули, и он быстро увидел следующее сообщение от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Я только что попросил у учителя Чжана таблицу с жильем, он отправил мне, и я сразу же поделился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сжал телефон, стараясь сохранять спокойствие. Возможно, кто-то из класса захочет поменяться, и он открыл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обычно никогда не писал в группе,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Таблица общежития для общественной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Думаю, учитель Чжан все хорошо распределил,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которая до этого была активной, мгновенно замолчала. Через некоторое время кто-то написал «нет», и за ним последовали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даже увидел аватар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Летать-не-летать (Мэн Фэйюй): Мы слушаем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Далекий-Далекий (Тан Юань): Мы слушаем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девушка во Вселенной (Юй Вань): Мы слушаем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потока сообщений неожиданно появился желтый аватар, нарушивший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Учитель Чжан сказал, что можно поменяться, если кто-то недоволен жильем, но нужно сообщить мне, и я изменю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отправил это, и группа снова замолчала, но быстро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Слушаем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Летать-не-летать: Мы слушаем старосту, но я доволен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Q: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Далекий-Далекий: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написали +1, и никто не выразил недовольства списком. Обычно такого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написал ему еще несколько сообщений, но Ся Цинцы не ответил. Он все еще смотрел на сообщения, и две девушки написали ему, чтобы поменяться, но ни один парень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Староста,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Если мы будем жить вместе,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нахмурился, чувствуя раздражение. Он просто выключил экран телефона, поставил будильник и лег спать, не особо надеясь на общественную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будут жить там всего один день, и это не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поехал в школу на автобусе, опасаясь встретить Чэнь Сина, он специально встал на двадцать минут раньше. Судя по характеру Чэнь Сина, тот действительно мог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школу раньше обычного, повторил несколько слов, и его предположение подтвердилось — перед уроком Чэнь Син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Чэнь Син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в окно, и Чэнь Син действительно ждал его снаружи, держа что-то в руках. Возможно, это что-то, что его отец попросил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подумал, положил книгу и вышел в коридор. Чэнь Син держал ключи, которые он забыл на диване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были не так уж важны, иногда он забывал их брать, его отец обычно возвращался раньше и открывал дверь. Сегодня утром он ушел в спешке и забыл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попросил передать тебе, — Чэнь Син держал не только ключи, но и яйцо с молоком. — И это, ты утром не взял, он попросил все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ушел раньше, чтобы избежать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Цинцы признал, взял вещи. — Если бы ты не пришел за мной, мне бы не пришлось приходить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интересно приходить за тобой? Если бы у тебя не спустила шина, мне бы не пришлось вставать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поняв, что сказал лишнее. Ся Цинцы спокойно смотрел на него, и Чэнь Син, чем больше говорил, тем больше злился, и резко сунул вещи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самовлюбленным, я больше никогда за тобой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смотрел, как Чэнь Син развернулся и ушел, а затем его взгляд медленно переместился на человека у задней двери. Се Бинмянь стоял там, неизвестно как долго,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вернулся в класс, а Се Бинмянь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ты с ним разговариваешь? — спросил Се Бинмянь. — В прошлый раз он так тебя оскорбил, зачем ты его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слушал, — Ся Цинцы держал свои вещи и неспешно сказал. — Некоторые люди, как липучка, их невозможно отцепить.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Се Бинмяня, и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Завтра обновления не будет, 17-го числа в 23:00 я компенсирую пропущенное. Кроме того, за каждые 1 000 «питательных жидкостей» будет бонусная глава. Также я провела лотерею: комментируйте главы V за 24, 25 и 26 числа, разыграю валюту Jinjiang ~ Целую, мои хорошие!!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