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 Ся Цинцы притворился, что не замечает человека, идущего за ним. Еще немного — и он доберется до дома, но на пути его велосипед наткнулся на неровную дорогу, и его резко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скрежетали о камни, скорость замедлялась, пока он не смог больше крутить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фонаря, он потрогал шину — она действительно спустила. Возможно, прокол случился, когда он проезжал по каменистой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дома еще далеко, придется толкать велосипед обратно. Завтра утром, видимо, придется ехать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проехал мимо, не оглядываясь, бросив на него взгляд, полный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Син предупреждал его, чтобы он избегал маленьких улочек, так как на них часто встречаются осколки, а его шины не слишком качественные и легко прокалываются.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поверил и избегал этих дорог, но после того, как они поссорились, он стал часто ездить по этой улочке, и шины ни разу не прокалывались.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именно сегодня Чэнь Син тоже поехал по этой дороге, и его шина спустила.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толкал свой велосипед. Он не прошел и десяти метров, как Чэнь Син вернулся, уже не на велосипеде, с холодной усмешкой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немой? Шина спустила, а ты даже не пикнул.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взглянул на него с недоумением, но он не был немым. Повернув голову,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велосипед сломался, а не велосипед Чэнь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дело? — Чэнь Син, увидев его отношение, разозлился еще больше, но сдерживался, чтобы не взорваться. — Я же тебе говорил, чтобы ты не ездил по этой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снова посмотрел на Чэнь Сина, но промолчал. Он уже поехал по этой дороге, и не обязан был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Чэнь Син сам решил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толкать велосипед, игнорируя Чэнь Сина, который стоял на месте и смотрел ему вслед. Даже не оборачиваясь, он чувствовал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шаги. Ся Цинцы медленно толкал велосипед, но, не дойдя до перекрестка, услышал резкий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схватил заднюю часть велосипеда и оттолкнул его в сторону, лицо его было мрачным, а другой рукой он держал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толкать, домой доберешься только через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отступил в сторону, стоя на месте, не понимая, что вдруг случилось с Чэнь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велосипед,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Сам? — Чэнь Син усмехнулся. — Улитка ползет быстрее, чем ты толкаешь. Ты всегда игнорируешь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толкал велосипед впереди, но, заметив, что Ся Цинцы не идет за ним, остановился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стоишь, как дурак? Я помогаю тебе, а ты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справиться сам, и не просил Чэнь Сина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посмотрел на свои ладони, которые уже покраснели от трения. Он последовал за Чэнь Сином, слушая, как тот говорил впереди, громко и в основном о нем. В ушах снова появился назойливый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дому, Ся Цинцы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велосипед, тебе не нужно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Син, толкавший велосипед всю дорогу,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Чэнь Син оглядел его с головы до ног, явно готовый взорваться. — Я помог тебе толкать велосипед, а ты так со мной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Ся Цинцы не хотел, чтобы он заходил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— повторил Ся Цинцы, — много раз. Ты больше не должен приходить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связался с Се Бинмянем и теперь спешишь избавиться от меня, — Чэнь Син разозлился еще больше, не осознавая, что его слова звучат неверно, и усмехнулся. — Ты говоришь, чтобы я не приходил, и я должен слушаться? Почему я должен тебя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рассердился, что ты отбил его у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спорили, когда дверь со звуком «щелк» открылась, и Ся Гоань вышел, увидев их,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вернулись вместе? Заходите, зачем стоять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Гоань следовал желаниям сына, но, увидев эту сцену, предположил, что они недавно поссорились, а теперь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Ся Гоаня, оба замолчали. Чэнь Син, который легко раздражался, разговаривая с Ся Цинцы, был гораздо вежливее со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сдержался,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Цинцы, наблюдая за переменой в поведении Чэнь Сина, нахмурился. Он смотрел, как Чэнь Син поставил велосипед на место, и снова попросил 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— позвал его Ся Гоань, — пусть Чэнь Син зайдет.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посмотрел на него, поставил велосипед и без церемоний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вы сегодня готовили? Я уже снаружи почувствовал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Суй-Суя спустила шина, и мы вернулись вместе, я помог ему толкать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велосипед? Я оставил его в школьной лавке, они сказали, что присмотрят за ним. Я позже зайду и заберу,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сжал губы в тонкую линию и тоже вошел в дом. Он положил рюкзак и наблюдал, как Чэнь Син пошел помогать на кухне, но сам не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свою комнату за телефоном. В последние дни Шэнь И постоянно писал ему сообщения, обычно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[Shen]: На этой неделе у нас общественная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[Shen]: И еще контрольная.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школа находилась рядом, и время экзаменов в обеих школах совпадало. Ся Цинцы взял телефон, вернулся в гостиную и написал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[SS]: У нас тоже общественная практика, и на этой неделе контрольная.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[Shen]: Да, я сегодня ел кукурузный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отправил сообщение о том, что он ел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[SS]: В обед я кормил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[Shen]: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[SS]: Возле школьной лавки, в старом здании, там живут два котенка, они очень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отправил ему «Ок», и он временно отложил телефон, включил телевизор и переключил на канал с мультфильмами.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две кошки дрались, звук был громким. Он внимательно смотрел телевизор, не обращая внимания на Чэнь Сина, который без стеснения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общаешься? С Се Бинмянем?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начал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советовал мне не влюбляться в него, а теперь, после пары дней ухаживаний, ты сам к нему потянулся…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ним ничего нет, — Ся Цинцы положил пульт. — И я не с ним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кем? — Чэнь Син хотел сказать «кто еще с тобой захочет общаться», но не произнес этого вслух. На этот раз это Ся Цинцы его игнорировал, а он сам навязался.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Син, думая об этом, нахмурился, заметив, что человек на диване не собирается ему рассказывать, и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Бинмянь — не лучший человек, не думай, что если он сейчас тобой интересуется, то это что-то серьезное. Такие люди, как он, только обманывают, и только дурак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еще слишком молоды, что значит школьная любовь? Тем более, вы оба…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повернулся, посмотрел на Чэнь Сина некоторое время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говоришь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Син постоянно говорил ему, что любит Се Бинмяня, любит его песни, каждый день рассказывал, как Се Бинмянь хорош, а теперь он его отговаривает?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почувствовал, как дернулся висок. Он думал, что этот немой не достоин Се Бинмяня, но очевидно, что Се Бинмянь сейчас им интересуется, и ему, Чэнь Сину, не стоит ссориться с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не привык, что Ся Цинцы не рядом, хотя тот обычно мало с ним разговаривал и всегда выглядел отстраненным и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я раньше, теперь я больше не люблю его, — злобно сказал Чэнь Син. — И тебе нельзя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повернулся и продолжил смотреть телевизор. Он воспринял слова Чэнь Сина как пустой звук. Какое отношение к нему имеет Се Бинмянь? Он взглянул на телефон и продолжил общаться с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[SS]: У меня здесь муха,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[Shen]: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[SS]: Человекоподобная.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Сяо Син, идите накладывать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сказал Шэнь И, что идет есть, и сел на диван. Чэнь Син любил подлизываться к его отцу, так что ему не нужно было накладывать еду, он мог просто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