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 это, — предложил Се Бинмянь. — Если мы занимаемся индивидуальным наставничеством, то, наверное, должны жить вместе. Это будет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сохранял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важно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мнение одноклассников. Учитель Чжан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меньше всего хотел спрашивать мнение одноклассников. Обычно все хотят выбрать сами, чтобы быть с теми, с кем у них хорошие отношения. Но в классе у него не было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 Юанем у него были неплохие отношения, но у того были более близкие друзья, и он бы не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если Се Бинмянь захочет жить с ним, он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сказал Се Бинмянь, с легкой улыбкой на губах. — Староста, если будем тянуть жребий, как ты думаешь, есть ли шанс, что мы окажемся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было, — без эмоций бросил Ся Цинцы эти четыре слова, взял таблицы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в класс, собираясь положить таблицы и пойти поесть. Еще не дойдя до последнего ряда, он увидел на столе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квадратной, рис внутри был в форме сердца, сама коробка розового цвета, и все блюда внутри тоже были в форме сердца, включая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Розовый, желтый и зеленый — странное сочетание цветов. В классе никого не было, и неизвестно, кто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поднял коробку, под ней была записка, на которой был нарисован неровный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коробку, она была еще теплой. Возможно, ее только что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было бы расточительно, но и брать чужое тоже нельзя. Может быть, тот, кто оставил это, сейчас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подумал об этом и почувствовал что-то. Он посмотрел на заднюю дверь класса,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прятались Е Ци, Мэн Фэйюй и Се Бинмянь: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прислонился к стене, чуть не обнаружив себя. Он нервничал, ущипнул Мэн Фэйюя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точно не возьмет. Он уже знает, что это от Второго брата. Наверное, как утром, положит на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отмахнулся от руки Е Ци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Коробка, которую выбрал Второй брат, ужасно уродливая. Я бы тоже не взял, даже аппетита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сказал Се Бинмянь, наблюдая, как юноша берет записку. На мгновение ему показалось, что тот замедлился, и в его глазах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это от меня, и не отказался сразу, — спокойно сказал Се Бинмянь. — Может быть,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промолчал.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хотел что-то сказать,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хочет тебя слишком сильно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Вторым братом, Мэн Фэйюй быстро сделал жест, будто застегивает молнию, и больше не смотрел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продолжай наблюдать. Мы пойдем поедим. Если он выбросит, не расстраивайся. Староста мог бы просто швырнуть это тебе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Мэн Фэйюй быстро утащил Е Ци. Если бы они задержались еще на секунду, могли бы получить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ряду Се Бинмянь увидел, как юноша взял коробку. Он отошел в сторону и ждал, пока тот уйдет, чтобы незаметно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выбрасывает это там, где я не увижу?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за Ся Цинцы, держась на расстоянии. Он заметил, что Ся Цинцы, когда шел, был не так сосредоточен, как во время учебы. Он часто отвлекался, думая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Ся Цинцы до школьной лавки. Рядом с лавкой были заброшенные старые здания, которые еще не успели отремонтировать. Возможно, через несколько лет их снесут.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небольшой лес. Он увидел, как юноша подошел к углу старого здания, присел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Ся Цинцы, его лицо стало неожиданно мягче, а взгляд — почти нежным. Он что-то тихо сказал, и из старого здания медленно вышли два маленьких пушистых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худеньких котенка, вероятно, им еще не было трех месяцев, хотя, возможно, уже было, но из-за недоедания они выглядели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взглянул на них и с отвращением отвел взгляд. Две уродливые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обнюхали пальцы Ся Цинцы, казалось, они были очень голодны и даже лизнули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Бинмяня медленно перешел на уши Ся Цинцы. Он был удивлен —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они проявили к нему ласку, и ему стало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Ся Цинцы медленно убрал руку, открыл коробку и разделил курицу и рис на маленькие порции, промыл их водой и дал двум уродливым тварям.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корточки, внимательно наблюдая, как котята едят. Его губы слегка изогнулись в улыбке, он осторожно погладил голову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реагировал, и Ся Цинцы погладил его еще раз, прежде чем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стоял на месте. Ся Цинцы смотрел на котов с такой нежностью, что он чувствовал себя хуже этих двух уродливых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котят, выражение лица оставалось нейтральным, но в глазах была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убрал руку от котенка и почувствовал что-то. Он оглянулся, но вокруг никого не было. Взгляд, который он почувствовал, казалось, был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котов, он пошел в столовую, а затем вернулся в класс. На столе снова была бутылка молока «Ван-Ван».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человечек с вращающимися глазами и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сел на свое место и, держа бутылку, спросил Се Бинмяня: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который уже готовился что-то сказать,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 ты догадался, что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мусорное ведро, где лежала пустая бутылка от молока «Ван-Ван». Кто-то купил целую упаковку, выпил одну бутылку, и, вероятно, еще две лежали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Се Бинмянь тоже купил ему молоко «Ван-Ван», но он не любил сладкое и не понимал, что тот задумал, поэтому вернул бутылку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покупай мне ничего.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не покупаю тебе это, потому что тебе нужно, — слегка наклонил голову Се Бинмянь, улыбаясь. — Я просто хочу быть добрым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добрым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он бы, возможно, удивился, но так как это был Се Бинмянь, он просто принял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без выражения лица привел в порядок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быть добрым ко мне, попробуй улучшить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поскорее закончил наставничество, это было бы настоящей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Мэн Фэйюй на переднем ряду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тоже услышала и усмехнулась, глядя на Се Бинмяня с выражением «сам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действительно... — Се Бинмянь, подперев голову рукой, тихо рассмеялся, его черные глаза сузились. — Я понял, я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учиться — это хорошо, но мне все еще нужно, чтобы ты объяснял мне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него. Уже сложившуюся ситуацию нельзя изменить, лучше поскорее закончить. Он кивнул. Хотя он не высоко ценил умственные способности Се Бинмяня, но объяснять задачи он будет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общественной практики в классе царило волнение. Оно продолжалось до конца уроков, все обсуждали, как распределяться по группам и комнатам. В итоге он, как староста, остался последним, и когда спускался,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и его компания ушли. Ся Цинцы пошел к навесу для парковки, где уже почти никого не было. Он направился к своему велосипеду в дальнем углу и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ему знаком, раньше они вместе ходили в школу и домой, провели вместе больше десяти лет. Это был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услышал шум и тоже увидел его. Их взгляды встретились, но оба быстро отвели глаза, делая вид, что не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вывел свой велосипед, Чэнь Син тоже. Они выехали из школы в одном направлении, так как жили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ехал впереди, проехал светофор, а Чэнь Син следовал за ним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