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 отбрасывали тень, очерчивая резкий контур носа. Когда он не улыбался, черты лица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трижды стукнули по столу. Ся Цинцы стоял на месте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рабочую тетрадь — вся была исписана. Беглого взгляда хватило, чтобы понять — видно ли, писал ли он серьезно. От оклика Се Бинмянь пошевелил пальцами и быстро открыл глаза. Встретившись взглядом с этими черными, глубокими глазами, Ся Цинцы на миг почувствовал холод, но быстро вернулся в обычное состояние, эмоции в глазах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него сегодня нашло, Ся Цинцы вышел из чайной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возвращаться, мне не нужен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девушка, ночью одной идти домой может быть небезопасно, да и их отношения не настолько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тетрадь я могу посмотреть в понедельник, или пришли мне, я отвечу,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держал чай, который Сяо Чэн дала ему в конце смены. Он собирался отнести отцу, хотя, возможно, тот не любит такие вещи, считая их 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ждал тебя так долго, а ты даже не хочешь побыть со мной немного, — голос Се Бинмяня был расслабленным, слова звучали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знал Се Бинмяня, понимали, что это значило сильное недовольство. К сожалению, Ся Цинцы не знал и не заботился, злится ли Се Бинмянь. Он его не просил приходить, тот пришел и только мешал, действительно странно и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приходи, — серьезно сказал Ся Цинцы. — Я занят, времени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ушел, не оборачиваясь, оставив Се Бинмяня на месте. Се Бинмянь смотрел, как тот уходит, и в глазах разливалась глубокая, мрачная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легкой улыбкой смотрел на Се Бинмяня, тон был не очень добрым,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говоришь, что ждал его весь день на его работе, и тебе кажется это мучением? Если мучение, тебе не надо было там торчать, возможно, ты и не так уж сильно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мучением, — Се Бинмянь сидел на диване, рядом лежала гитара, но сейчас он явно не был настроен её трогать. — Я могу его видеть, мне не скучно, но он почти не реагирует на меня, — в голосе Се Бинмяня не было эмоций, он говорил небрежно. — Почти не смотрит на меня, наверное, для него жемчужный чай милее,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Лу Сяолу рассмеялся, он вытирал свои барабаны, движение остановилось, мембрана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случай, когда второй брат бессилен, — Лу Сяолу не выдержал. — Это тот красавчик, который приходил в прошлый раз? Выглядит действительно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пошел на его работу искать присутствия, так что будь готов к холодному приему. Ты злишься из-за времени, потраченного на ожидание, или из-за того, что он к тебе не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потирал механическую ось, губы искривились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второе. У второго брата такой извращенный характер, наверное, злится, что тот ему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объяснял мне задачи, — Се Бинмянь проигнорировал насмешки этих двоих, подумал и сказал. — Относился очень вежливо, словно боялся обидеть. Раньше еще готов был притворяться, теперь делает это все более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Цзян Е закурил, на губах была улыбка. — Ты снимаешь с него скорлупу, так мало-помалу приближаешься. Сделать так, чтобы он перестал перед тобой притворяться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вспомнил, что даже перестав притворяться, тот на самом деле оставался холодным, сам по себе не изменился. Раньше не любил его в душе, теперь прямо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много, он все же готов объяснять тебе задачи, значит, не так сильно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Сяолу поддержал. — Цени, второй брат, ведь тех, кто тебя так недолюбливает, наверное,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слушал с каменным лицом, губы слегка дернулись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Объясняет задачи только потому, что не может отвязаться. Если бы мог избавиться, то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он не договорил,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планируешь сдаться? — Цзян Е рассмеялся. — Всего несколько дней, это, наверное, просто новизна.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«новизна», Се Бинмянь приподнял бровь и легонько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Се Бинмянь. — Я вам говорю это, чтобы спросить, есть ли у вас хорошие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сказал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сделать так, чтобы он меня так сильно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такого понятия, как новизна. Либо интерес постоянный, либо никакого интереса. Как с музыкой — прошло больше десяти лет, а он все еще любит. Как с учебой — прошло больше десяти лет, а он все еще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однажды услышу это из твоих уст, — Цзян Е смеялся, убрал сигарету в сторону. — Второй брат, о какой ненависти ты говоришь? Хочешь контролировать его эмоции, чтобы он не мог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подтвердил и не отрицал, пальцы поглаживали экран телефона, он опустил глаза, смотрел на парня на экране, вспоминая, как тот смотрел на него раньше. Слишком холодно, без волн, он хотел, чтобы в этих глазах был только он, горячая покорность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второй брат такой извращенец. Ты влюбляешься, и это так выглядит? Бедному красавчику не повезло, попал к тебе, от тебя теперь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сложно, ты сталкиваешь его на дно, потом вытаскиваешь, и он видит только тебя, — в глазах Цзян Е исчезла улыбка, он повернул голову. — Но, второй брат, ты готов столкнуть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столкнуть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ответил на этот вопрос. Когда тот ушел, Лу Сяолу отвел взгляд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так сказал? Если второй брат реально сделает? Им двоим тогда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 ли он этого хочет? — Цзян Е улыбнулся. — Кто любит человека, чтобы полностью контролировать его? Он еще не понял, чего сам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второй брат разорется однажды, чтобы научиться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любовь никогда не бывает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нес домой свой жемчужный чай, подарок управляющего. Сам он еще не покупал чай в магазине, брал комнатной температуры, с довольно много сахара. Его отец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комнате еще горел свет. Ся Цинцы постучал в дверь комнаты отца, ответа не было. Ему стало интересно, что отец делает в комнате, и он просто толкнул дверь. Комната отца была обставлена примерно так же, как и его. Ся Гоань сидел на краю кровати, в руках держал фотографию, на которой угадывалась женщина в белом платье. Женщина была нежной, с тремя частями схожа с ним чертами.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услышал шум и поднял голову, исходящая мягкость исчезла, он посмотрел на голову, просунувшуюся в дверь, и рассмеялся от смешанных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не подал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— медленно сказал Ся Цинцы. —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поставил жемчужный чай на тумбочку. Большой стакан чая, внутри виднелись черные жемчужины, рядом лежала бумажная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хозяина, ты любишь сладкое,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боялся, что отец не сможет проткнуть крышку, заботливо проткнул её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скорее, а то ночью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уноси, уноси, — Ся Гоань. — Я не люблю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попробовал, — Ся Цинцы был недоволен. — Хотя бы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пробовал, — Ся Гоань был немного беспомощен. — Забирай сам, это любят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подумал, что отец прав, он сам не любил такую приторную дрянь. Но выбрасывать нельзя. Поэтому не могущий выбросить он выпил целый стакан чая, и ночью страдал бессонницей. Вечером он ворочался в кровати, не мог уснуть, утром снова рано встал и был занят весь день, в понедельник надо было рано вставать, и когда он шел в школу, сил не было. У входа в школу он случайно столкнулся с кем-то, тихо извинился, тот ответил «ничего», и люди продолжили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