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игры больше не хотелось. О, он даже притворился, что действительно принес с собой рабочую тетрадь. Просмотрев её не больше двух минут, он отбросил в сторону и продолжил смотреть на него, время от времени беспокоя вопросами, когда тот наконец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сколько часов в день ты работаешь? Какая у тебя зарплата? Есть пятьсот? Если меньше, то заставлять тебя работать так долго —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тяжело стоять? Может, зайдешь передохнуть? Я угощу тебя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стоявшая рядом, не выдержала, подозвала Ся Цинцы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одноклассник, похоже, сильно к тебе привязан. Проведи с ним немного времени, сейчас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сжал губы в тонкую линию, тщательно вымыл руки и вышел из подсобки. С каменным лицом он спросил Се Бинмяня: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отдохнул, — улыбнулся Се Бинмянь. — Ты стоишь так долго, не устал? Я могу тебе помочь, иди передохни.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Сиди смирно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подумал. Этот подход может не сработать, он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учиться, иди допиши свою тетрадь. Учитель задал страницы с 45 по 50. Сделай сначала,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будет награда, если я сделаю? — спросил Се Бинмянь.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просят только школьники. Ся Цинцы бросил взгляд на чай на столе — намек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сделаю и потом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вернулся на свое место. Оставшуюся половину утра Се Бинмянь не бесил его. Судя по его интеллекту, пять страниц математики он, вероятно, не осилил бы и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обеду, когда он ушел на перерыв, Се Бинмянь увязался за ним,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идешь? — Ся Цинцы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Се Бинмянь, шагая рядом. — Я закончил одну страницу домашки. Староста, до скольких ты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девяти, — Ся Цинцы бросил на него взгляд. — Можешь вернуться делать уроки. В девять я заканчиваю и тоже иду есть, времени на объяснение задач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занят. А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школе отпускали рано, но Ся Цинцы не хотел контактировать с Се Бинмянем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подожду. Если не выйдет, можешь объяснить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соглашался. Се Бинмянь говорил это так легко, что, похоже, действительно мог бы так поступить. Если тот пойдет за ним домой, это будет невыносимо. С каменным лицом Ся Цинцы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есть еще время разобрать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зашел в маленький ресторанчик неподалеку, там был фастфуд. Он заказал что-то на скорую руку, Се Бинмянь зашел следом и попросил то же самое. Он платил наличными, Се Бинмянь — телефоном. Сев напротив,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вообще без телефона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достал телефон из кармана. Экран был исцарапан. Иногда нажимал два раза, пока среагирует, тормозил. Максимум — отправить сообщение или принять звонок, играть невозможно. Он достал его проверить сообщения. Отец прислал два, он ответил на оба, и еще сообщение от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[Шэнь]: Ты в 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«Угу». Се Бинмянь напротив подпер рукой голову и краем глаза видел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опять не увидел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времени, — Ся Цинцы погасил экран. — Вернулся поздно, помылся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первое сообщение он ответил, остальные отвечать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 Бинмянь легко распознал, что парень его отшивает, сменил тему. — Староста, а что значит 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так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быстро. Ся Цинцы ел, напротив Се Бинмянь ел то же самое. Он во время еды молчал, слушая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вечером тоже на велосипеде едешь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небрежно отозвался, услышав продолжение Се Бинмяня: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недалеко живешь? Обычно в школу тоже на велосипеде ездишь?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Ся Цинцы замер, боясь, что Се Бинмянь что-то задумал. — Быстрее ешь, пойдем объяснять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закончил первым, пошел к хозяину попросить две бумажные чашки, принес две воды, сел напротив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всегда здесь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 Цинцы почувствовал жажду, поднял бумажную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вкус, поэтому ты всегда здесь ешь? — спросил Се Бинмянь между делом. Это он заметил по наблюдениям: еда одна и та же, напитки тоже — выбрал и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вот почему он близок с Шэнь И, друзей тоже выбирает похожих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точку. Ся Цинцы слегка замер, не сказав ни да ни нет — это значило согласие. Взгляд Се Бинмяня упал на парня напротив. Из-за перца губы покраснели, слегка приоткрываясь, обнажали белые зубы и розовый кончик языка. Он тоже почувствовал жажду. Пальцы коснулись чашки, он потерял её некоторое время, подпер голову и смотрел на парня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появится любимый человек, тоже будешь держаться за него и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Ся Цинцы сжал палочки и,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таких вещей, как любимый человек. Единственный, кого он любит — это его отец, он надеется, что отец будет с ним всю жизнь. Больше никого из родных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«нет», Се Бинмянь успокоился внутри, на лице появилась легкая улыбка. Он смотрел, как Ся Цинцы доедает, и протянул салфетку. Длинные пальцы держали салфетку, но Ся Цинцы с каменным лицом посмотрел на Се Бинмяня так, словно смотрел на умалишенного, сам вытащил салфетку, вытер рот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отдых было мало. Вернувшись в магазин, он не ожидал, что Се Бинмянь реально писал домашку, пусть и всего страницу. Ответы почти все неверные, он взглянул на черновик — там беспорядочные шаги, все перепутано.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чайной стояли два раздельных стула. Ся Цинцы сел внутри, посмотрел тетрадь Се Бинмяня, попросил у Сяо Чэн карандаш и обвел все неправильные ответы. Стал объяснять по очереди. Голос у Ся Цинцы низкий, он боялся помешать другим, поэтому говорил тише, обеспечивая, чтобы Се Бинмянь слышал, но не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эта... сначала читай условие. Там дано z=1+i, нужно найти |z-2z|. Это задача на арифметику комплексных чисел, сначала нужно отделить действительную и мнимую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комплексное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Се Бинмянь слушал, его взгляд был на кончиках пальцев парня, держащих карандаш. Пальцы тонкие и белые, всегда сжимали карандаш с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Числа вида z=a+bi называются комплексными, где a — действительная часть, b — мнимая...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попутно объяснил основные теоремы, записал формулы рядом. Первые задачи были похожи на эту, многие из них были первыми вопросами в тестах. И первыми в заданиях на заполнение. Он подробно объяснил только одну, остальные оставил Се Бинмяню самому, остальные объяснял кратко, по одному типу задач — только одну важную.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объяснения его кончик карандаша замер, когда он поднял веки, взгляд встретился со взглядом Се Бинмяня. Лицо его ничего не выражало: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задачу или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тебя и увижу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— Се Бинмянь посмотрел на задачу, пальцем указал на ответ — это был правильный ответ для другой задачи такого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умеешь, мне объяснять не надо, — Ся Цинцы положил карандаш. — Сделай оставшиеся задачи, метод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пошел переодеваться на работу. Весь день был занят, иногда бросал взгляд в угол. Се Бинмянь сидел там и решал, удивительно, что высидел, хотя выглядело так, будто мог в любой момент кинуть тетрадь в мусорку. К вечеру, когда в девять он закончил, Ся Цинцы собрал вещи. Подойдя к углу, он увидел, что Се Бинмянь спит, уткнувшись головой в стол. Во сне он не выглядел таким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