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тот повернулся. На его лице не было эмоций, но на мгновение Ся Цинцы почувствовал, что в его глазах появилось что-то, напоминающее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 бесцветной бумаге появился яркий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вышла из раздевалки и, следуя взгляду Ся Цинцы, увидела человека в углу, слегка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сразу после уроков, даже быстрее меня. Не знаю, почему он так привязан к жемчужному чаю, ведь у нас не единственная чайная…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Сидит здесь до вечера, ничего не ест, держит чашку чая, не играет в телефон,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 мгновение задержал взгляд, затем медленно отвел его. Ему нужно было работать в чайной, и у него не было времени подойти и спросить, к тому же они не были близко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его имени, и тот, вероятно, тоже не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только, что он из Первой школы, и у него довольно необычный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парня был направлен на него, и Ся Цинцы чувствовал это, даже когда был занят. Он помогал упаковывать, менялся с Сяо Чэн в приготовлении чая, стараясь удовлетворить все пожелания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знакомый голос, и он мельком увидел уголок темно-синей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жемчужных чая, мало льда, полный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Сложенная в кораблик купюра была протянута ему. Ся Цинцы с легкой досадой взял кораблик, развернул его, убедившись, что купюра цела, и оформил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заказа парень не ушел, а остался на месте, темные глаза смотрели на него, словно он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Цинцы читался явный вопрос. Парень молчал некоторое время,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сказал мне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элементарное правило вежливости. Ся Цинцы был немногословен, он редко говорил лишнее. Хозяин просил называть парней «старший брат», а девушек «старшая сестра», большинство посетителей были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делала это естественно, а он чувствовал неловкость, обычно не называл так, только когда приходил хозяин, говорил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эти пару раз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 мгновение застыл, затем понял, что за ним уже стоят в очереди.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ждем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после чего парень развернулся и ушел, оставив красивый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много посетителей, и Ся Цинцы был занят, не обращая внимания на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FETTER сегодня придет, я хочу попросить автограф у Thank. Говорят, он учится в Третьей школе,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Третьей ли он, но ты так говоришь, а басист и вокалист из нашей школы, почему ты не просишь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пока ждали заказ, разговаривали. Одна из них явно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самое. Ты точно не была на выступлении Thank. Хотя они и подпольная группа, но их концерты просто взрывные… Ты не представляешь, как Thank красив, он просто идеал для FETTER.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были подписаны, то стали бы суперпопулярными, и Thank еще пишет музыку, его композиции просто потрясающие.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чай, — прервал разговор Ся Цинцы, передавая чай девушкам, его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взяли чай, улыбнулись и поблагодарили, затем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проработал до вечера, закончив уже после девяти. Он собрал свои вещи, в телефоне было несколько сообщений от Се Бинмяня,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уже почти никого не было, только тот парень все еще сидел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один чай, а другой, не открытый, лежал рядом. Он просидел здесь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собрал свои вещи и вышел. Только выйдя за дверь, он краем глаза заметил, что кто-то остановился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остановился. Он стоял на месте, а нераспечатанный жемчужный чай был протянут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его сразу, задумавшись,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чайную, чтобы 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парень все еще держал чай, его голос был тихим. — Ты дал мне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Ся Цинцы хотел сказать, что не нужно было ждать его до конца смены, чтобы отдать чай. Только дурак стал бы сидеть здесь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 Цинцы взял чай. Он собирался купить еду, а парень продолжал идти за ним, на расстоянии,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за мной идешь? — Ся Цинцы держал чай, который уже остыл. Погода сейчас была подходящей для теплого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впереди, не оборачиваясь,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замер, затем сзади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подружиться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Цинцы остановился. Он повернулся, впервые услышав, что кто-то хочет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удлинил тень Шэнь И. Рана на его пальце уже зажила. Он смотрел на юношу перед собой, губы слегка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других причин. Если бы его попросили объяснить,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чувствовал себя озадаченным, но впервые кто-то хотел с ним дружить. Он заметил, что парень, кажется, нервничает, спина напряжена, а в его обычно спокойных глазах была едва заметная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 уже были на языке, но, увидев, как свет в глазах парня постепенно гаснет, он передумал. Дружба — не такая уж важная вещь, и он не нуждался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вспомнил, что слышал в чайной: у этого парня в Первой школе тоже, кажется, не было друзей. Учился он хорошо, но был изолирован, что было похоже на его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— Ся Цинцы отвел взгляд,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головой. Ся Цинцы зашел в переулок, недалеко от площади. Он молчал, а парень 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разговаривал, но на каждый вопрос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знаешь моего имени, но хочешь со мной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назвал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 Шэнь, Ся Цинцы на мгновение задумался, затем, придя в себя, назвал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собирался поесть в уличной закусочной. Он шел впереди, а Шэнь И постепенно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говорил, казалось, просто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ел лапшу в одном месте, но, — Ся Цинцы вспомнил, что там однажды встретил Се Бинмяня, и поправился, 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повернулся, словно обдумывая его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звучало это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почему-то хотелось улыбнуться. Возможно, потому что парень говорил еще меньше, чем он. Если он молчал, то оба молчали. С Шэнь И он, кажется, говорил больше, чем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с Чэнь Сином, тот говорил много, и это его раздражало. С Се Бинмянем он говорил еще больше, и всегда доводил его до бешенства, так что он вообще не хотел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одноклассниками он почти не контактировал.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 — Не очень хочу, посмотрю, что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замолчал, просто шел за ним. Они шли молча, пока он наконец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чай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готовился по рецепту. Уголки губ Ся Цинцы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научишься, тоже сможешь делать вкусный чай. Это как формула, нужно просто запомнить ингредиенты и пропорции, и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покачал головой, его черные глаза были серьезными: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Двух Хвостиков не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Сяо Чэн, — сказал он. — Не Два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ее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из одной школы, разве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в школе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подумал, что это правда. Сяо Чэн запомнила Шэнь И, вероятно, потому что он был известен, не только из-за внешности, но и из-за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