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тот повернулся. На его лице не было эмоций, но на мгновение Ся Цинцы почувствовал, что в его глазах появилось что-то, напоминающее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на бесцветной бумаге появился яркий штрих.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вышла из раздевалки и, следуя взгляду Ся Цинцы, увидела человека в углу, слегка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сразу после уроков, даже быстрее меня. Не знаю, почему он так привязан к жемчужному чаю, ведь у нас не единственная чайная…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Сидит здесь до вечера, ничего не ест, держит чашку чая, не играет в телефон, не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на мгновение задержал взгляд, затем медленно отвел его. Ему нужно было работать в чайной, и у него не было времени подойти и спросить, к тому же они не были близко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его имени, и тот, вероятно, тоже не 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 только, что он из Первой школы, и у него довольно необычный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парня был направлен на него, и Ся Цинцы чувствовал это, даже когда был занят. Он помогал упаковывать, менялся с Сяо Чэн в приготовлении чая, стараясь удовлетворить все пожелания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раздался знакомый голос, и он мельком увидел уголок темно-синей школьной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жемчужных чая, мало льда, полный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Сложенная в кораблик купюра была протянута ему. Ся Цинцы с легкой досадой взял кораблик, развернул его, убедившись, что купюра цела, и оформил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оформления заказа парень не ушел, а остался на месте, темные глаза смотрели на него, словно он чего-то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 Цинцы читался явный вопрос. Парень молчал некоторое время, затем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сказал мне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элементарное правило вежливости. Ся Цинцы был немногословен, он редко говорил лишнее. Хозяин просил называть парней «старший брат», а девушек «старшая сестра», большинство посетителей были студентами.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делала это естественно, а он чувствовал неловкость, обычно не называл так, только когда приходил хозяин, говорил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эти пару раз его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на мгновение застыл, затем понял, что за ним уже стоят в очереди. Он с трудом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ждем вас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тихим, после чего парень развернулся и ушел, оставив красивый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много посетителей, и Ся Цинцы был занят, не обращая внимания на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FETTER сегодня придет, я хочу попросить автограф у Thank. Говорят, он учится в Третьей школе,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 Третьей ли он, но ты так говоришь, а басист и вокалист из нашей школы, почему ты не просишь у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девушки, пока ждали заказ, разговаривали. Одна из них явно была недовольна: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 же самое. Ты точно не была на выступлении Thank. Хотя они и подпольная группа, но их концерты просто взрывные… Ты не представляешь, как Thank красив, он просто идеал для FETTER.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они были подписаны, то стали бы суперпопулярными, и Thank еще пишет музыку, его композиции просто потрясающие.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чай, — прервал разговор Ся Цинцы, передавая чай девушкам, его голос был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взяли чай, улыбнулись и поблагодарили, затем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проработал до вечера, закончив уже после девяти. Он собрал свои вещи, в телефоне было несколько сообщений от Се Бинмяня, но 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чайной уже почти никого не было, только тот парень все еще сидел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один чай, а другой, не открытый, лежал рядом. Он просидел здесь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собрал свои вещи и вышел. Только выйдя за дверь, он краем глаза заметил, что кто-то остановился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остановился. Он стоял на месте, а нераспечатанный жемчужный чай был протянут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взял его сразу, задумавшись,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в чайную, чтобы ждать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парень все еще держал чай, его голос был тихим. — Ты дал мне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Ся Цинцы хотел сказать, что не нужно было ждать его до конца смены, чтобы отдать чай. Только дурак стал бы сидеть здесь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Ся Цинцы взял чай. Он собирался купить еду, а парень продолжал идти за ним, на расстоянии, как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снова за мной идешь? — Ся Цинцы держал чай, который уже остыл. Погода сейчас была подходящей для теплого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впереди, не оборачиваясь,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мгновение замер, затем сзади раздался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подружиться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Цинцы остановился. Он повернулся, впервые услышав, что кто-то хочет с ним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невольно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Уличный фонарь удлинил тень Шэнь И. Рана на его пальце уже зажила. Он смотрел на юношу перед собой, губы слегка напряжены.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других причин. Если бы его попросили объяснить, он бы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чувствовал себя озадаченным, но впервые кто-то хотел с ним дружить. Он заметил, что парень, кажется, нервничает, спина напряжена, а в его обычно спокойных глазах была едва заметная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отказа уже были на языке, но, увидев, как свет в глазах парня постепенно гаснет, он передумал. Дружба — не такая уж важная вещь, и он не нуждался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вспомнил, что слышал в чайной: у этого парня в Первой школе тоже, кажется, не было друзей. Учился он хорошо, но был изолирован, что было похоже на его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поел? — Ся Цинцы отвел взгляд, сменив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покачал головой. Ся Цинцы зашел в переулок, недалеко от площади. Он молчал, а парень 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 разговаривал, но на каждый вопрос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Первой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знаешь моего имени, но хочешь со мной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назвал свое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фамилию Шэнь, Ся Цинцы на мгновение задумался, затем, придя в себя, назвал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пойдешь со мной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собирался поесть в уличной закусочной. Он шел впереди, а Шэнь И постепенно поравнялся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 говорил, казалось, просто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ел лапшу в одном месте, но, — Ся Цинцы вспомнил, что там однажды встретил Се Бинмяня, и поправился, —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повернулся, словно обдумывая его слова,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вопрос, звучало это как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почему-то хотелось улыбнуться. Возможно, потому что парень говорил еще меньше, чем он. Если он молчал, то оба молчали. С Шэнь И он, кажется, говорил больше, чем с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был с Чэнь Сином, тот говорил много, и это его раздражало. С Се Бинмянем он говорил еще больше, и всегда доводил его до бешенства, так что он вообще не хотел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остальными одноклассниками он почти не контактировал.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он. — Не очень хочу, посмотрю, что еще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замолчал, просто шел за ним. Они шли молча, пока он наконец 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чай очень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готовился по рецепту. Уголки губ Ся Цинцы слегка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научишься, тоже сможешь делать вкусный чай. Это как формула, нужно просто запомнить ингредиенты и пропорции, и все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покачал головой, его черные глаза были серьезными: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Двух Хвостиков не так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зовут Сяо Чэн, — сказал он. — Не Два Хвостика.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 ее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из одной школы, разве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в школе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подумал, что это правда. Сяо Чэн запомнила Шэнь И, вероятно, потому что он был известен, не только из-за внешности, но и из-за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http://bllate.org/book/16896/1566625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