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всегда буду любить Thank: Пусть его завтра собьет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кумир Thank: Пусть его завтра собьет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красавица номер один: Я уже поделилась этим постом со Вторым братом, желаю всем удачи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придавил мне волосы: Откуда ты, дура, взялась? Ты его собака, что так за него горой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математика станет на 120: Возможно, это друг старосты из 15-го класса. Я слышал, что староста из 15-го класса из бедной семьи, обычно даже не может позволить себе еду с мясом, а тут вдруг сблизился со Вторым братом. Это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математика станет на 120: Если это не ради денег, я готов отрезать себе голову и подарить её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Непокорный Планк: Какое вам дело до их отношений? Завидуйте молча, Второй брат никогда на вас не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только что принял душ и увидел сообщение от Юй Вань. Увидев её ник «Космическая красавица номер один», он слегка подернулся, затем открыл пост, которым она поделилась.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Юй Вань не писала ему, их семьи общались, но отношения были нейтральными. Прочитав пост, его лицо постепенно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 Я уже несколько раз удаляла их посты, но каждый раз появляются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 Похоже, кто-то намеренно настраивает людей против старосты. Лучше тебе проверить, чтобы старосту снова не начали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ответил на сообщение, затем встал и набрал номер из списка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чувствовал себя невероятно уставшим за этот день. После уроков, уходя, он словно слышал голос Се Бинмяня, как назойливую муху, жужжащую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до завтра, не забудь мой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если я не смогу сделать домашку, спрошу у тебя, не делай вид, что не видишь моих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 меньше злись, почаще читай книги и тренируй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занимая последнее место в учебе и насмехаясь над его умственными способностями, Ся Цинцы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самому стоит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спустился вниз, но не сразу пошел к навесу для парковки, а сначала зашел в здание студенческого совета. Он постоял у входа, убедившись, что внутри никого нет, затем вошел. Выйдя из здания студенческого совета, он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увидел, что его отец улыбается, на лице появились морщинки от улыбки — явно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Подавленное настроение Ся Цинцы мгновенно исчезло, увидев, как отец радуется. Ему стало любопытно, что же так обрадовало отца,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выдали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конец года, какая премия, — ответил Ся Гоань. — Но что-то вроде того, я случайно получил приз как награду за результаты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вещь и не важная, просто мелочи, но тебе может пригодиться, так что я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Гоань осторожно достал два купона: один на десерты, другой на утренний чай в «Юньцзи». Купоны выглядели довольно роскошно, с изящными надписями, создавая впечатление дороговизны.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дети это любят, в этой кондитерской очень хорошо, а в другой — наш босс часто заказывает, — сказал Ся Гоань. — Говорят, очередь занимает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Гоань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награда, конечно, не эта, это просто приложение. Я подумал, что тебе может пригодиться, и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Завел ли ты новых друзей в школе? В следующий раз можешь привести их домой, или пойти гулять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Цинцы остановился на двух купонах, он задержал его на мгновение, затем взял купоны.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когда будет время, — сказал он, сунув купоны в карман. — У меня много друзей, с одноклассниками у меня хорошие отношения, они все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Гоань явно успокоился, на лице появилось выражение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у тебя на голове,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Гоань наконец обратил внимание на повязку. Вернувшись, он был так увлечен радостью, что забыл спросить. Сын и раньше получал травмы, но никогда не жаловался, и неохотно рассказывал,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слишком самостоятельный, и отцу иногда было трудно, потому что он мало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Нечаянно ударился, не заметил, когда шел, на лестнице зацепился за гвоздь на перилах, получил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 Цинцы не было эмоций, он привык врать, всегда старался не беспокоить отца, и отец ему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отец долго говорил, советуя быть осторожным при умывании, чтобы не задеть рану водой, и только после этого пошел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гостиной он поужинал, убрал за собой и вернулся в комнату. По привычке перед сном он посмотрел сообщения. Было уже одиннадцать, в телефоне было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Староста,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Староста, что ты делаешь, я не могу сделать домашку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посмотрел на время, действительно, пора спать. Он коротко ответил «Да» и выключил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потрогал свой лоб, вспоминая события дня, и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во сне не будет Се Бинмяня.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подумал перед сном, но, как это часто бывает, сны не подчиняются желаниям. Ему приснилась его прошлая жизнь, и снова Се Бинмянь. Было время, когда их отношения еще не были такими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сидел рядом с Тан Юанем, на третьем ряду, а Се Бинмянь сидел на последнем. Он ходил за домашними заданиями, и тот всегда сдавал последним, и только когда он подходил, начинал что-то писать и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помню, в какой день, Се Бинмянь спросил, пойдет ли он после школы на работу, если нет, то лучше пойти домой пораньше. Он не ответил, тогда они были просто одноклассниками, отношения не были натянутыми, но и близкими их не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 воскресенье пойдешь на работу? Если нет, то иди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сне мелькнуло что-то, но он не смог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рано, уходя, не забыл взять с собой два пирожка, яйцо и молоко. Отец с улыбкой смотрел на него, совсем не беспокоясь, что он переест.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сам, придя в класс еще рано, положил пирожки, молоко и яйцо в парту Се Бинмяня, сам сел на свое место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началом уроков кто-то наконец появился. Мэн Фэйюй и Е Ци пришли чуть раньше, и уже во вторник начали планировать, чем займутся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на площадь, староста, ты точно не пойдешь на выступление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Фэйюй повернулся к нему, почесав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пойдешь, это нам очень поможет, нам действительно не хватает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полно людей, — не поднимая головы, сказал Ся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такой, — Мэн Фэйюй задумался, но не смог придумать, чем именно. Нельзя же сказать, что ты особенный для Второго брата, если сказать, староста точно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 подхватил Е Ци, стараясь улыбаться. — Потому что ты… наш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наших сердцах ты всегда был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«хороший друг», лицо Ся Цинцы осталось бесстрастным. Эти двое готовы на все ради Се Бинмяня, и неизвестно, насколько искренни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они так сказали, и все же одноклассники, то отказываться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тогда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мимоходом, не сообщая, где будет работать, фактически это была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Бинмянь как раз в этот момент вошел в класс, услышав последние слова, и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значит, ты согласен пойти? — Се Бинмянь оперся пальцами на стол, в глазах читалась тьма. — Только не обманывай.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придешь на мое выступление, я оставлю тебе лучшее место, — сказал Се Бинмянь.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был совершенно не заинтересован, он не ответил. После уроков он заметил, что на задних партах пустовало три места: Сунь Пин и двое парней, которые напали на него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не обратил внимания, неделя пролетела незаметно. В пятницу после уроков он оторвался от Се Бинмяня, сел на велосипед и поехал в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к чайной, он увидел Сяо Чэн, входящую в раздевалку, и знакомую фигуру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тот же парень из Первой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http://bllate.org/book/16896/1566617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