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 слово, своенравный, деспотичный — недостатки Се Бинмяня можно перечислять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искать Се Бинмяня, но после окончания занятий тот сам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помогу тебе переставить парту. Ты пойдешь со мной на последний ряд или я пересяду к тебе на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 хотел расставаться со своим местом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лучше ты пересядь со мной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староста, куда муж, туда и жена, — добавил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 легкой улыбкой взглянул на Мэн Фэйюя, и 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 невозмутимым лицом, не сдвинувшись с места,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сидеть вместе, на форуме появится еще больше наших фотографий, — Ся Цинцы нашел случайный повод. — У меня будет больше проблем, и в следующий раз дело может не ограничиться порванными книгами и краской из баллончика.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именно фотографии были на форуме, но мог догадаться, что они связаны с Се Бинмянем. Иначе его бы не стали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отвоевать хоть немного свободы — он не хотел сидеть рядом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исправить, — усмехнулся Се Бинмянь. — Я гарантирую, что с тобой больше никто не посмеет плохо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тебя обидеть, я первым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хотел напомнить своему второму брату, что это он сам постоянно придирается к старосте, но промолчал, боясь получить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подумал: «Так и есть, но почему из уст второго брата это звучит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бесполезны, — спокойно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бесполезны. Даже если он ответит тем же, подобные вещи все равно будут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что: если такое случится снова, ты сможешь вернуться на свое место, — в глазах Се Бинмяня мелькнула легкая усмешка, и он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нельзя же требовать слишком много. Неужели ты хочешь, чтобы я каждый день следовал за тобой и защищал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губы юноши перед ним сжались в тонкую линию, а глаза стали холоднее, Се Бинмянь почувствовал легкое щемление в груди, и улыбка на его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повторится, держись от меня подальше, и без нужды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вслух, немного разрядили напряжение в груди. Он посмотрел на Се Бинмяня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Се Бинмянь. Он не понимал, почему юноша перед ним так сопротивляется, но теперь он будет рядом, и он сможет смотреть на него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будет целыми днями следить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Парту переставили с помощью Се Бинмяня и его друзей. Ся Цинцы ничего не пришлось делать. Се Бинмянь помог ему собрать книги, и, убирая, он заметил изящный ланч-бокс в парте Тан Юаня,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Ци и Мэн Фэйюй были парой для индивидуального наставничества, они сидели перед ними. Место Ся Цинцы переместилось с третьего ряда на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почти никого не осталось — большинство пошли поесть, а потом вернутся, чтобы переставить парты. Они же сделали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идешь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кивнул, и Е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идем. Давай вместе,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отказался. Утром он пообещал тому парню, да и раньше они уже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это было в школе, и его могли увидеть поклонники Се Бинмяня. Но Се Бинмянь только что пообещал, что у него больше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сдержать слово — это уже его дело. Если не сможет, их отношения на этом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спустились вниз и в столовой встретили Цзи Юаня, председателя студенческого совета. Увидев их, Цзи Юань поздоровался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второй брат, что с рукой? — Цзи Юань заметил руку Се Бинмяня, на которой раньше был пластырь, а теперь —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о стену. Ты здесь по дежурству?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руке Цзи Юаня была повязка дежурного. Он взглянул на Ся Цинцы и улыбнулся. — Один пострадал, второй тоже. В то, что ты ударился, я верю, но ты же подрался,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и Цзи 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Мстишь за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парень — сейчас они даже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Цзи Юань похлопал Се Бинмяня по плечу. — Его часто донимают, и проблемы, вероятно, из-за тебя. Тебе будет непросто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улыбнулся Се Бинмянь. Он расстался с Цзи Юанем и немного задержался, ожидая, когда юноша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входящих и выходящих из столовой. Когда он разговаривал с Цзи Юанем, они специально отошли вперед, чтобы отдалиться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остановился и среди толпы сразу заметил того, кого искал. Юноша медленно шел, аккуратно держа в руке продовольственную карту, словно боялся ее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затем подошел к Ся Цинцы и машинально потянулся, чтобы взять его за запястье. Но, не успев коснуться, юноша взглянул на него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ты так медленно идешь? — Се Бинмянь заметил, что Мэн Фэйюй и Е Ци отсутствуют. Возможно, они ушли вперед, оставив Ся Цинцы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дойду, — сказал Ся Цинцы, отодвинувшись от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сам, я не буду тебя трогать, — Се Бинмянь шел рядом. — Что ты хочешь поесть? Я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думал, что, угождая, он сможет загладить свою вину за то, что не сдержал слово. Ся Цинцы, войдя в столовую, взглянул на очередь. Он обычно стоял у самого дальнего окна, и сегодня там был картофельный суп, поэтому народу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никого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продовольственную карту Се Бинмяню, не церемонясь: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№ 14, картофельный суп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 место, я потом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столовую, и ученики за ближайшими столами на мгновение затихли, насторожив уши и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ошиблись, это был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очередь у окна № 14 тоже замерла. Это было самое дешевое окно, и обычно там никто не ел, только когда был картофельный суп, народу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в очереди появился человек, которого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в очереди у окна №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выбрал место в задней части, где было мало людей. Он сидел один и заметил, что Мэн Фэйюй и Е Ци находятся неподалеку, через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Е Ци улыбнулся, но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 и издалека увидел, как Се Бинмянь несет поднос. В руках он держал два подноса, уверенно поставил один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был не только картофельный суп, но и три мясных блюда: жареные креветки, говядина в черном перце и тушеные куриные крылышки. Картофельный суп был полит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предположил, что оплатили не его картой, так как на его карте не хватило бы денег на все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когда травмирован, нужно есть хорошо, — Се Бинмянь протянул ему палочки. — Ты сказал только про картофельный суп, остальное я взял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только суп и не планировал брать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примерно прикинул стоимость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платить мне? — Се Бинмянь поставил поднос и приподнял бровь. — Не надо денег. Лучше завтра принеси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яйцо, которое ты ешь каждый день на второй перемене, и булочки. Молоко тоже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согласился, а этот человек уже наглеет. Ся Цинцы подсчитал, что яйца и булочки его отец делает каждое утро в большом количестве, так что это выгоднее, чем покупать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кое-что и задержал палочки. Он ел на своем месте, но откуда Се Бинмянь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спокойно посмотрел на Се Бинмяня. Тот выкладывал из своего подноса петрушку и лук, словно знал, о чем он хочет спросить,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на второй перемене ешь за партой, это уже не первый день. Все, кто сидит за тобой,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заметил, наблюдая за ним. Позже Е Ци и Мэн Фэйюй тоже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несколько раз спорили, угадывая, что Ся Цинцы принесет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нашел в этом ответе ничего предосудительного. Он медленно ел, замечая, что на них смотрят, а кто-то даже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