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руку. Ногти у него были аккуратно подстрижены, чистые, длинные пальцы прижимали купюру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Купюра была сложена в форме кораблика, аккуратно согнутая пополам. Деньги выглядели довольно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наличные, развернул бумажный кораблик, убедился, что тот цел, и провёл через детектор. Затем он дал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чек, парень ушёл. Ся Цинцы мельком взглянул на него. Тот сидел в самом дальнем углу, рядом с мусорным ведром, куда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отнеси чай, я справлюсь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пошёл разносить чай, доставляя напитки тем, кто заказывал их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принёс чай парню в углу. Тот складывал кораблики, аккуратно сгибая купюры и создавая складки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обсуждали его, некоторые студенты из Первой школы с насмешливыми и злобными улыбками громко говорили, чтобы парень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на уроках складывает, после уроков складывает, даже после школы продолжает. У него, наверное,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школьники не складывают бумажные кораблики. Даже если у него есть мозг, он как бы отсутствует. Что толку быть первым в учёбе...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поставил чай на стол парня. Тот на мгновение задержался, а затем продолжил складывать свой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работать, и когда некоторые клиенты ушли, он пошёл убирать их столы. Проходя мимо стола парня, он заметил, что на его одежду снова пролили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 себя проливает чай? У него действительно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смеху. Я сфотографирую это и отправлю им. У нашего «умственно отсталого» снова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бледная рука ухватилась за его одежду. Ся Цинцы остановился, замешкался и обернулся, чтобы посмотреть на парня, который всё ещё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держал его, не говоря ни слова. Его глаза были чёрными, и сила, с которой он держал, позволяла Ся Цинцы освободиться, но она была 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понимал, что это значило. Он достал из кармана две салфетки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молчал. Сяо Чэн уже звала его, и в тот момент, когда он собирался уйти, он услышал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мгновение замер, не понимая, что значит «поросёнок», но потом вспомнил, что несколько дней назад в туалете ресторана он дал парню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пластыре был розовый поросёнок. Парень имел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позвала его. Он был в рабочей одежде и медленно освободился от руки парня. Встретившись с его глазами,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его школьной формы, вероятно, был ещё один пластырь. Хотя он не мог понять, почему парень пролил на себя чай, чтобы он дал ему салфетку вместо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поведение... Не знаю, как описать — шаблонное или слишком простое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занимаясь своими делами, заметил, что на него смотрят. Парень из угла перевёл взгляд с жемчужного чая на него, продолжая наблюдать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зачем ты ходишь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спросила его, найдя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 был парнем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хотела что-то сказать, но потом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работу, подойди к нему. Думаю, он не уйдёт, пока ты не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работали, и к концу смены в заведении почти никого не осталось. У него наконец появилось время, а парень всё ещё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 за его работой, не делая ничего другого. Когда уставал, он снова смотрел на свой чай, который был почти допит.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переоделся в школьную форму, достал из кармана пластырь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одежда... Может, стоит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остались следы чая, которые уже высохли, оставив коричневые пятна. От парня исходил лёгкий запах жемчужного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пластырь в ладони, а также забрал салфетки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вытираться, и Ся Цинцы не стал настаивать. Он собрал свои вещи и вышел из заведения. Парень последовал за ним, и они вместе покинули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спросил, пройдя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шёл за ним на небольшом расстоянии, сжимая пластырь в руке. Он был немного выше, и его тянущаяся тень падала на Ся Цинцы. Взгляд парня задержался на нём, и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говорит, что их пути совпадают, Ся Цинцы не мог возразить. Они шли друг за другом, и он всё ещё чувствовал запах жемчужного чая, доносящийся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поведение в заведении,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проливал на себя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парень немного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причиной. Ся Цинцы никогда не сталкивался с подобным, но он знал, что такой способ определённо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что-то, можешь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ладонь парня,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есть,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летом пролить на себя холодный чай —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парень долго молчал. Ся Цинцы обернулся и увидел, что тот смотрит на свою ладонь,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парень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его слова и теперь просто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 Ся Цинцы стоял на месте, ощупывая карманы своей школьной формы. Он достал печенье, конфеты, ластик, ручку, салфетки и другие вещи. Среди всего этого было сложно найти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нашёл один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положил пластырь на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это, ты можешь купить их сам. В аптеке они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места, где оставил свой велосипед, выкатил его, и звонок прозвучал дважды, звонко и мелодично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говорил меньше, чем он сам, Ся Цинцы неожиданно сказал больше. Произнеся это, он выехал из переулка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стоял на месте, наблюдая, как фигура исчезает. Он смотрел на пластырь в своей ладони, но внутри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пластырь, хотя и тот же самый, ощущался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форум Третьей школы]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фанат второго брата: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фотографиях у входа в школу были запечатлены две фигуры в сине-белой школьной форме. Более высокий парень держал запястье другого юноши, почти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удачного угла съёмки машина на заднем плане не была видна, и казалось, что двое обнимаются. В любом случае, инициатором был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фотографии быстро поднялись на вершину рейтинга форума, набрав сотни комментариев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Мечтательная возлюбленная Се Бинмяня: ??? Опять он? Это не случайность, отрубите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Гитара Thank: В прошлый раз он намеренно врезался в Thank, а теперь Thank сам проявляет инициативу.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второго брата: Без комментариев. Кто сказал, что второй брат был инициатором? Если глаза не нужны, отдайте их тем, кому они пригодятся. Очевидно, что это он нарочно. Просто притворяется,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жена семьи Се: Это староста пятнадцатого класса? Я слышала о нём, он симпатичный, обычно молчаливый в классе.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Шрёдингера: Все в этой теме — идиоты. Любой дурак видит, кто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учиться: Думаю, это второй брат приставал к нему. Посмотрите на его взгляд,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Кляйна: Эти идиоты просто не могут смириться, что у Thank есть кто-то, кто ему нравится. Thank действительно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стоит всего: Он не достоин нашего второго брата,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наступил на мои волосы: Что за отвратительный тип, постоянно пристаёт к моему второму брату. Надеюсь, завтра его собьёт машина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красивая девушка во Вселенной: На анонимном форуме можно говорить что угодно? Он не достоин, а вы, мусор,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гриб: Этот парень кажется знакомым. Сегодня я видел его в чайной, он, кажется, знаком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потеряно среди множества злобных комментариев. Только поздно ночью этот пост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