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лицо, в душе всегда поднимается чувство отвращения. Он всегда спокоен, с детства таким был. Глядя в эти глаза, Чэнь Син словно видел свое собственное искаженное насмешкой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чувствовал, как сердце в груди бьется быстрее, словно кровь прилила к голове. Его негативные эмоции достигли пика в этот момент. Чем спокойнее был Ся Цинцы, тем сильнее в нем разгорались гнев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Жди… Несчастья, нападки, тебя бросит Се Бинмянь — всё это ждет только тебя. Я буду ждать того дня, ты уж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Бросит? — Ся Цинцы повторил это слово, словно услышав что-то смешное. На его лице не было эмоций, и он смотрел на Чэнь Сина без волнения. — Думай что хочешь. Ты думаешь… что все, как ты, целыми днями переживают из-за скучных людей 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хотел много говорить с Чэнь Сином. Возможно, после этого тот больше не будет к нему подходить, и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взял свой рюкзак и направился к лестнице. Повернув за угол,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здесь, неизвестно как долго, и неизвестно, сколько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замедлился, он сделал вид, что не заметил, прошел мимо Се Бинмяня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все еще слышал голос Чэнь Сина, который теперь звучал совсем иначе — смущенно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Бинмянь… Ты за вещами в класс вернулся? А… Ты только что пришел? Я человека искал…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остановился. Ему удалось избавиться от двух надоедливых людей сразу, и в душе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будут вместе, это будет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смотрел на парня перед собой. Тот опустил голову, лицо покраснело, сначала от волнения, потом от возбуждения. В глазах читались явные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все, что тот говорил о Ся Цинцы, но Ся Цинцы не упрекнул его. Неизвестно, то ли Ся Цинцы слишком добрый, то ли слишком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издеваться над старостой, но это не значит, что другие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Син из второго класса, ты, наверное, меня раньше видел. Я часто бываю в вашем классе, мы встречались несколько раз… Раньше на стадионе я смотрел, как ты играешь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болтать, но Се Бинмянь не хотел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это рассказывать, мне не интересно, — поднял брови Се Бинмянь, лицо все еще улыбалось, но улыбка не доходила до глаз. — Я хочу сказать… Ты, кажется,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ты сказал, что он меня соблазнил? — уголки губ Се Бинмяня медленно поднялись, голос звучал расслабленно, но с холодом. — Ты ошибся. Это я за ним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наблюдал, как лицо парня постепенно бледнеет. Учитывая его отношения с Ся Цинцы, он уже мог догадаться, что произошло с тем любовным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расслабленно,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игнорирует, потому что у него хороший характер. А вот у меня не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пристанешь к нему или начнешь нести чушь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поднял взгляд, голос стал холодным. Он не договорил, но тот точно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посмотрел вниз. Худощавая фигура уже почти скрылась из виду, шаги не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немного сожалеющим. Он хотел пригласить старосту поужинать, но тот убежал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на коридоре остался только Чэнь Син. Его лицо все еще было бледным, он стоял, словно окаменелый.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стыда, он больше чувствовал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все еще звучали в ушах, словно молот ударил по груди, вызывая тупую боль. Он не мог вымолвить ни слова, переполненный гневом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Се Бинмянь? Он сам ухаживает за этим противным молчуном? Что в нем такого… почему…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явно угрожал ему. В душе было сильное недовольство, лицо Чэнь Сина потемнело, в голове всплыл образ Ся Цинцы, а также непонятные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 этот день вернулся домой поздно. Поужинав и умывшись, было уже почти десять. Он немного почитал и перед сном посмотрел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В следующий раз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ушел, а Се Бинмянь действительно предлагал ему поужинать,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ответил на это, казалось, не нужно отвечать второй раз. Ся Цинцы замер на мгновение, пальцы застыли над экраном, но все же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но ответа не последовало. Он выключил телефон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говорил учитель Чжан — об индивидуальном наставничестве. Он не хотел помогать Се Бинмяню, и несколько раз говорил об этом учителю, но тот отвечал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попробуй, значит, обсуждению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сколько бы он ни набрал на тестах,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пошел,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уроков, Тан Юань помахал ему на прощание. Завтра у них будет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очнулся, собрал книги на столе. В последние дни Се Бинмянь не устраивал никаких сцен, и Чэнь Син больше не подходил к нему. Избавившись от двух надоедливых людей, он чувствовал себя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парте Е Ци все еще сидел. Ся Цинцы убедился, что Се Бинмянь вышел, большинство учеников ушли, и только тогда подошел к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сидевший на последней парте, ждал своего второго брата. Перед ним появилась фигура, и в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рядом играл на телефоне, делая вид, что ничего не слышит, но на самом деле быстро набирал сообщение, чтобы передать эту новость своему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летун]: Второй брат, староста пришел к Е Ци поговорить!!!!!!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никогда раньше не обращал на них внимания, и то, что он лично подошел к кому-то, было впервые.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и Мэн Фэйюй был смертельно заинтересован. Когда они вышли из класса, он сразу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был наставником твоего второго брата? — Е Ци был удивлен, но это было ожидаемо. Он машинально спросил почему. — Причину я могу догадаться, но хочу услышать, что скажешь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Связываться с ним — мне много проблем, — прямо сказал Ся Цинцы, затем добавил. — А вы с ним друзья, тебе это куда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 Ци поговорил с учителем Чжан, чтобы тот мог изменить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же в самом деле… — Е Ци не знал, что сказать. Он чувствовал себя немного неловко, считая, что старосте не повезло, но в душе, конечно, был на стороне второго брата. — Мне нужно спросить мнение второго брата. Староста, не спеши его отказывать. Если проблемы от второго брата, он их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кашлянул, понимая, что его слова звучат неубедительно. Его второй брат не был хорошим человеком, и у него не было такой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хочешь? — Ся Цинцы тихо произнес это, почти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Е Ци почувствовал себя еще более неловко, слегка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хочу, но даже если я поговорю, вряд ли выйдет. Учитель Чжан может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старался говорить в пользу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хочет с тобой дружить… Староста, попробуй. Я потом спрошу второго брата, он тебе проблем не создаст.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подслушивавший у двери, был удивлен. Ему казалось, что Е Ци преувеличивает. Это всего лишь наставничество, его второй брат не будет так сильно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они вернулись, и Мэн Фэйюй сел на свое место. Когда Е Ци сел,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сказал старосте? Словно второй брат его так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подернул 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больше никогда никому не говори, и второму брату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Мэн Фэйюй появилось недоумение. Е Ци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второй брат вернется, ты сам увидишь, насколько он ценит старосту. Я уже ему сказал, и ты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второй брат вернулся. Он не пошел на заднюю парту, а подошел к парню, который собирал вещи на передней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