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не стал продолжать свои слова, а лишь улыбнулся, глядя на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Ся Цинцы здесь. Занимайся здесь, если что-то не поймешь — спроси у товарища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выпрямил спину, услышав знакомый голос. В ушах еще звучали упреки Сун Юань в адрес Се Бинмянь, и вдруг рядом появилась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хочешь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сел рядом с ним, раскрыв рабочую тетрадь по физике на столе, и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белая и изящная рука мелькнула перед его глазами. Ся Цинцы очнулся, заметив, что учитель Чжан напротив и Сун Юань неподалеку внимательно наблюдают за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на языке, и он вынужден был их проглотить. Ся Цинцы слегка сжал губы, глядя на рабочую тетрадь по физике на столе, и произнес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пусты, я не понимаю, — указал Се Бинмянь на пустые строки в тетради. — Староста, начни с первой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обычно не слушает на уроках, — фыркнула Сун Юань. — Если сегодня не закончишь, Се Бинмянь, завтра перепишешь этот раздел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проследи за ним, чтобы он сам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Учитель Чжан не договорил то, что хотел сказать, и, судя по всему, больше не вернется к этому разговору. Придется найти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после уроков, и он хотел быстрее закончить объяснение задач, поэтому начал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варианты, которые выбрал Се Бинмянь: A, B, C, D. В скобках тот написал E, почерк был небрежным и неряшливым.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условие. Нужно выбрать из предложенных вариантов, а здесь только A, B, C, D. Поэтому выбирать можно только из этих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выбрать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обращение к умственно отсталому, но голос Ся Цинцы звучал холодно, а выражение лица было серьезным,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задача была на теорему. Ся Цинцы объяснил ее,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которое не совсем понятно, — Се Бинмянь приблизился. Они сидели за одним столом, и расстояние между ними сократилось. В носу Ся Цинцы почувствовал легкий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указал на второй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выбрать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исходя из теоремы, которую я только что объяснил: в электростатическом поле, согласно направлению поля от M к N, потенциальная энергия электрона в точке M ниже, чем в точке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каждый вариант, последовательно исключая неправильные и проверяя правильный ответ. Учителя в кабинете почти все ушли, учитель Чжан и Сун Юань тоже ушли, остались только преподаватели из соседнего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кабинет опустел. Пока были учитель Чжан и Сун Юань, сколько бы раз Се Бинмянь ни спрашивал, он терпеливо объяснял. Но как только они ушли, он перестал повторять каждую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эту задачу я не понял, объясни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положил ручку на стол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слабая база. Сначала прочитай учебник по физике за первый курс, а потом решай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объясню, ты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сухим. Ему и так было лень тратить время на Се Бинмянь, но Сун Юань поручила его ему, и у него не было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учитель ушел, и ты меня бросил? — Се Бинмянь сжал ручку, в глазах его мелькнула усмешка. — Ты должен остаться со мной, пока я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встретился взглядом с Се Бинмянем. Улыбка того не доходила до глаз, и он говорил уверенным тоном, даже не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и разжались, слегка побелев.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долго молчал, а затем снова начал объяснять задачи. Пока он объяснял, взгляд Се Бинмяня был прикован к нему, настолько сильный,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дрогнули. Ся Цинцы уже дошел до последней задачи, и в носу снова почувствовался легкий запах мяты. Се Бинмянь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едва уловимой насмешкой стал тише, звучал низко и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подошел так близко, что почти мог коснуться щеки юноши. На белом ухе Ся Цинцы была маленькая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глубже, пальцы потянулись к родинке на ухе, но прежде чем он успел коснуться, стул скрипнул, и юноша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все еще держал ручку, опустив глаза на сидящего. Грудь слегка вздымалась, но лицо оставалось спокойным. Он сжал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моему послушанию? — Ся Цинцы излучал холод. Внутри он думал, что это нормальные отношения между одноклассниками. Просто нужно относиться к нему как к обычному однокласснику. В конце концов, объяснять задачи однокласснику — это нечто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немало учеников, которые обращались к нему за помощью, но никто не вел себя так, как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слушать, мне незачем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не произнес, потому что если бы сказал, Се Бинмянь, возможно, воспринял бы это как что-то интересное и потом специально начал бы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злись, — Се Бинмянь словно увидел кошку, взъерошившую шерсть. Он приподнял бровь. — Я ведь не собирался тебя обидеть. Ты ведешь себя так, будто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слушать, что ты объясняешь, не торопись, — голос Се Бинмяня звучал лениво, словно он гладил кошку. — Осталась одна задача, объясни, и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Я потом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 Цинцы холодно ответил. Он старался говорить мягче, но в голосе все же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сев, на этот раз Се Бинмянь вел себя спокойно. Он закончил последнюю задачу, собрал вещи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ходи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медленно следовал за ним. Впереди юноша шел быстро, его силуэт вытянулся, выглядел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отстраненным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старался скрыть это, но это было легко заметить. Он совершенно не понимал, что его попытки скрыть это только производили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ему очень хотелось знать, почему тот так сопротивляется ему. Кроме боязни неприятностей, может быть, есть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тот сопротивлялся, тем больше ему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у Се Бинмяня зазвонил телефон. Он взглянул на экран, медленно остановился и повернул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знал, что за ним следует что-то надоедливое. Повернув за угол лестницы, он краем глаза заметил, что сзади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легче. Только что избавившись от проблемы, он поднялся на пятый этаж и увидел знакомую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стоял у двери класса, неизвестно как долго, судя по всему, он ждал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Чэнь Син обернулся. Его глаза устремились на Ся Цинцы, брови нахмурились, на лице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класса, собрав вещи, и в коридоре Чэнь Син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 выяснили, — остановился Ся Цинцы, повернувшись к Чэнь Сину. — Что ты еще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фото. Позавчера на ночном рынке Се Бинмянь держал за руку тебя, да? — Чэнь Син говорил уверенно, в глазах читалось разочарование и легкое недовольство, словно он все понял. — Раньше я не понимал, почему ты вдруг перестал со мной общаться. Теперь я знаю: ты отдалился из-за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раньше отговаривал меня не любить Се Бинмяня. Оказывается, у тебя были свои виды, ха-ха. А я тебе так доверял. Ты говорил, что с Се Бинмянь одни проблемы, что будут нападки, что с его ужасным характером он меня в расчет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так серьезно, а сам побежал соблазнять Се Бинмянь. Смешно, — засмеялся Чэнь Син, в глазах читалась ирония. — Ты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оставался невозмутимым. В классе свет уже выключили, на коридоре горел слабый свет, подчеркивая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