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за спиной раздался голос Се Бинмяня: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так и не ответил на мой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обернулся и встретился взглядом со знакомым лицом. Разве он не знал, о чём тот спрашивает? Неужели спрашивает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я работал, почти не смотрел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Бинмяня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чужие сообщения, а моих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следом Е Ци был немного потерян. У его второго брата была очень сильная склонность к контролю. А это было лишь лёгкий интерес, а он уже хотел контролировать, отвечает ли человек на сообщения. А если он действительно влюбится...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быстро отогнал эти мысли. Возможно, это было просто минутным порывом. Лучше не будем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сообщения, — остановился и серьёзно произнёс Ся Цинцы, 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отправлять такие, которые ты поймёшь, и тогда будешь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задумчиво и небрежно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же не только мне не отвечаешь на сообщения,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Отвечу, — бросил Ся Цинцы одно слово и спросил. — Ещё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Се Бинмяня, он решил, что разговор окончен. Ся Цинцы вернулся в класс и начал собирать домашнюю работу по физике. Её нужно было отнести до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два урока математики. Термос стоял на столе. Учитель Чжан постучал тряпкой для доски по столу, и внизу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хорошая и плохая новости. Какую вы хотите услышать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раздались голоса, кричавших «плохую новость», было больше. Учитель Чжан улыбнулся, глядя на них, и сообщил и хорошую, и плохую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 в том, что на этой неделе будет контрольная работа. Хорошая новость в том, что результаты этой контрольной будут использованы как справка для плана индивидуального наставничества.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балл нашего класса сильно упал. После обсуждения с несколькими учителями мы решили использовать метод индивидуального наставничества «один на один», чтобы постараться поднять общий уровень учеников со слабой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то, как первый по успеваемости помогает последнему, второй — предпоследнему,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участвующие в программе, могут подать заявление на пересадку за одну парту. Неважно, каким методом, каждый наставник должен добросовестно выполнять свои обязанности — это вклад в наш класс в целом...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их класса в целом был высоким, но на задних рядах было несколько человек с очень плохими оценками. Кто-то постоянно получал однозначные числа. Один человек тянул средний балл вниз на «энное» количество. Они вызывали больше всего головной боли у учителей всех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индивидуальное наставничество было нацелено именно на тех с задних рядов, у кого слабая база и кто часто оказывался в хвосте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послушал немного и тихо сказал Ся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индивидуальное наставничество... Тебе ведь придётся помогать Се Бинмяню?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годами удерживал первое место в параллели без каких-либо колебаний, а Се Бинмянь, в свою очередь, практически всегда занимал последнее место. Эти двое, скорее всего, будут сведены учителями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Ся Цинцы тоже подумал об этой возможности, после паузы добавил. — Возможно, первым будет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 может быть, Юй Вань тоже не исключено, но больше всего шансов у тебя, — почесал голову Тан Юань. — Я чувствую, староста, тебе лучше держаться от Се Бинмяня подальше. На форуме уже много людей обсуждали тебя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не хотят, чтобы ты приближался к Се Бинмяню.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кивнул. Он знал, что это всего лишь еженедельная контрольная.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еженедельной контрольной я не буду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замер на мгновение, прежде чем понял его смысл. Староста действительно приложил много усилий, но он также отлично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еженедельная контрольная, староста. Я поддержу любое твоё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сзади Мэн Фэйюй тоже услышал. Он толкнул локтем 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уверен, что сможешь занять первое место на еженедельной контрольной?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спал, он отмахнулся от руки Мэн Фэйюя: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обгоню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тоже редко опережал старосту. Подумав, Е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еженедельной контрольной староста, возможно, не возьмёт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по привычке хотел спросить почему, но быстро понял. А из-за чего ещё? Конечно, из-за нежелания быть наставником своего второго брата, этого балласта.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раньше не знал, сделал ли староста это специально. На еженедельной контрольной всё станет ясно. Если он не будет первым, значит, скорее всего, предыдущее было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перевёл взгляд на юношу впереди,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надеюсь, что это не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Ся Цинцы вызвали в учительскую. Он помогал оформлять таблицы. Учитель Чжан позвал его по другому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Цинцы, наше индивидуальное наставничество: результаты еженедельной контрольной — это лишь часть справки, — кашлянул учитель Чжан. — Важнее обычная успеваемость. Обычные оценки составляют семьдесят процентов, результаты контрольной 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 Цинцы, сжимавшие ручку, медленно замерли. Он понял смысл слов учителя Чжана. Не успев он открыть рот, как учитель 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учителя, обсудили и решили, что ты больше всего подходишь для наставничества Се Бинмяня, как по успеваемости, так и по характеру... Е Ци и Се Бинмянь хорошо дружат, это не подходит. Юй Вань слишком холодная по натуре, тоже не подходит. Подумав, мы решили, что ты самый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это давление. Се Бинмянь, хотя обычно и бунтует и ведёт себя своенравно, на самом деле неплохой парень. А ты... Учитель знает, что на самом деле ты только кажешься холодным снаружи, а внутри чувствуешь ответственность. Если передать Се Бинмяня тебе, мы все будем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медленно гнул ручку в руках. Он уважал учителя Чжана и убрал many холодные ауры, но с мнением учителя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знал. Даже если Се Бинмянь каждый день занимал последнее место, даже если часто прогуливал уроки и устраивал беспорядки, дрался в школе, учителя всех предметов всё равно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тот самый легендарный «любимчик толпы».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полностью противоположный ему. Он был не только холоден снаружи, но и резок насквозь. В классе он поддерживал нормальные отношения с одноклассниками, но друзей было мало, он был одиноким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хотел к нему приблизиться, то из-за его холодности и скучности со временем начинал чувствовать скуку и затем отдалялся.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чувствовал одиночество, но после пережитой смерти всё это стало незначительным. Единственное, что он должен делать — это хорошо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от Се Бинмяня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не справлюсь, — Ся Цинцы постарался смягчить тон, беззвучно сопротивляясь. — Я и Се Бинмянь не подходим друг другу по характеру, индивидуальное наставничество нам не подходит. Учитель, найдите, пожалуйста,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учителя Чжана, трения между молодыми парнями — это нормально, именно поэтому им следует 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думая, учитель Чжан стал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узнаешь, если не попробуешь? Мы с другими учителями уже обсудили это, менять сейчас, возможно, будет уже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Цинцы, не закрывайся в себе. Больше общаться с одноклассниками — это хорошо. Учитель надеется, что ты сможешь отойти от предубеждений... Разрушить стереотипы и, поняв человека по-настоящему, уже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дверь учительской открылась. Вошёл учитель физики с пачкой рабочих тетрадей в руках, а за ним шёл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Домашнюю работу не пишешь. В заданиях с выбором ответа ABCD ты выбираешь E. Молодец. Скажи мне, где ты нашёл вариант 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говорила это и положила рабочие тетради на стол.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закончишь домашнюю работу — домой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же не умею, — раздался ленивый голос. — Вы же говорили, что нужно быть честным и нельзя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почувствовал нехорошее предчувствие, когда вошла Сун Юань. Теперь предчувствие сбывалось: после занятий Сун Юань оставила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ожидалось, что она приведёт его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посмотрел на юношу, сидевшего неподалёку,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заставите меня писать здесь, сегодня я домой точно не попаду.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ваш отличник, — Сун Юань бросила злобный взгляд на Се Бинмяня, затем быстро заметила Ся Цинцы и спросила. — Разве не можешь спросить, если не знаешь? Твой староста здесь, спроси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еженедельной контрольной Ся Цинцы получил 108 баллов по физике, а полный балл во втором классе старшей школы составлял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 праву указала Се Бинмяню на Ся Цинцы. Она могла бы объяснить и сама, но этот колючий парень её раздражал, лучше пусть спросит у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лице Се Бинмяня была улыбка, его чёрный взгляд был глубоким. — Староста, научи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