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перевёл взгляд на юношу, шедшего впереди,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больше любят басистов,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честно ответил Ся Цинцы. — Для меня это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обычно слушаешь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перешли улицу. Ся Цинцы уже почти дошёл,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впереди,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переулка одиноко стоял велосипед. Ся Цинцы сел на него и быстро уехал, его фигура скоро исчезла из виду. Се Бинмянь отвёл взгляд только тогда, когда никого уже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доел лапшу и только тогда дождался возвращения своего второго брата. Он с шумом допил ледяную воду и спросил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старосту обратно? Он тут только что домашку писал, по виду совсем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внезапно захотелось, — отмахнулся Се Бинмянь, начав прихлёбывать свою лапшу. Он вспомнил взгляд, который юноша бросил на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сопротивлялся, тем больше хотелось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меня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тебя раздражает, — закончил свой жареный лапша Е Ци. — Кто же не знает, что связаться с тобой — это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слегка улыбнулся. В этот момент он был без маски, его чёрные глаза смотрели на брата с едва заметной усмешкой. Увидев эту улыбку, Е Ци дернулся и promptly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домой уже очень поздно. Отец оставил для него свет и сидел в гостиной, ожидая его. Выглядело так, будто он уже изрядно устал, но не ложился спать, пока сын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я буду на подработке, телефон буду с собой, напишу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ещё немного поворчал на него, а затем ушёл в свою комнату. Ся Цинцы тоже чувствовал сильную усталость,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каждую неделю отправлял напоминание в группу. Он собрал домашние задания и важные замечания на эту неделю и отправил их в чат, отметив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сообщения нескольких одноклассников. Чэнь Син тоже написал ему, отправив подряд несколько десятков сообщений с извинениями. Ся Цинцы провёл пальцем по экрану и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нажал удаление, как заметил, что в сообщениях появился новый аватар. В заметках было написано: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просто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некоторое время смотрел на экран, не понимая, что это значит. Он уже был очень сонным, поэтому решил проигнорировать, положил телефон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памяти всплыли события последних дней. Он постоянно натыкался на Се Бинмяня, но всё это было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будущем таких совпадений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Субботу и воскресенье он проработал в чайной, а вечера тратил на домашнюю работу. Выходные прошли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 он пришёл рано. Если погода была ясной, по утрам в понедельник они проводили церемонию поднятия флага. Ранним утром, пока выстраивались в колонны, он услышал, как многие ученики тихо обсуждают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FETTER выступали возле Первой школы, они не предупредили заранее. Те, кто был на площади той ночью, реально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пропустил. Гитарист — это Се Бинмянь... Я видел фото, такой красавчик. Кажется, кто-то даже сфотографировал, как он кого-то за руку ведёт. Не знаю только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Наверное, недоразумение. Если бы на самом деле был какой-то случайный прохожий, которого Се Бинмянь ведёт за руку... Об этом уже все бы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тоже видел то фото. Оно было очень размытым. На форуме в ветках про Се Бинмяня шла активная дискуссия. На том снимке был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почти полностью закрыт фигурой Се Бинмяня, виднелась только маленькая часть его силуэта. С первого взгляда Чэнь Син показалось, что это похоже на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учился во втором классе, а колонны второго и пятнадцатого классов стояли недалеко друг от друга. Он увидел Ся Цинцы. Тот давно его игнорировал, и похоже, это отдаление было не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увиденное фото и то, что случилось в столовой раньше. В голове возникла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хочет с ним общаться, отдаляется от него. Возможно ли, что на самом деле это потому, что он тоже влюбился в Се Бинмяня, и поэтому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вероятнее это казалось. Чэнь Син почувствовал, как закипает гнев, и впился взглядом в Ся Цинцы, стоящего вдалеке. Взгляд был настолько тяжёлым, словно мог прожечь дыру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смешались разные эмоции, и он не мог удержаться, чтобы не потребовать у него объяснений. Тот лёгкий стыд, который он чувствовал несколько дней назад, давно развеялся. Теперь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 Цинцы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того, кто нравится его другу детства, прервать с ним дружбу из-за какого-то мужчины и ещё пытаться соблазнить его — явно вина Ся Цинцы. Это значит, что Ся Цинцы совсем его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Сина становилось всё мрачнее. Тот, на ком был сосредоточен его взгляд, словно почувствовал это. Юноша вдали встретился с ним взглядом, просто спокойно посмотрел на него и затем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проводил перекличку, сверяя имена в списке от первого ряда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из предпоследнего ряда отозвался. Ся Цинцы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лениво отозвался. Его взгляд упал на список учёбы,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позавчера не ответил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будет продолжать давить, Ся Цинцы закончил перекличку. Ещё несколько человек ушли в класс, чтобы положить вещи, и не вернулись. Спереди свободных мест не было, поэтому ему пришлось встать на пустое место перед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 Цинцы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Се Бинмянь, но следующую фразу не успел произнести, так как сзади послышались шаги. Это вернулись те, кто отнёс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Тан Юань. Он был соседом Ся Цинцы по парте, поэтому естественно встал рядом с ним. Тан Юань тяжело дышал, заметив, что впереди ещё не начали, и начал что-то рассказывать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ответы, которые ты скинул мне позавчера на телефон, я переписал в тетрадь, но саму тетрадь не захватил. Можно мне после посмотреть рабочую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 Е Ци и Мэн Фэйюй, которые подслушивали их разговор,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Цинцы почувствовал, как сзади на его спину упал острый взгляд, в котором читались глубокие эмоции, словно он хотел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этот взгляд на своей спине, Ся Цинцы не обернулся. Тот прислал ему пару дней назад просто одну точку, и он не понимал, что это значит. Как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можно было бы просто спросить, но он даже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дам тебе, — так сказал Ся Цинцы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облегчённо вздохнул, с благодарностью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 Вчера я поздно засиделся за играми, в рабочей тетради ещё немного не дописал.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поднятия флага будет урок физики. Перед уроком нужно сдать домашнюю работу, так что времени на её доделывание практически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стоящих впереди переглянулись. Мэн Фэйюй локтем толкнул Е Ци. Они оба почувствовали чей-то взгляд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староста выдерживает, стоит так спокойно, даже головы не поворачивает.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на церемонии поднятия флага был следующим: сначала представитель учащихся, затем учитель, а потом руководство. Обычно к концу все переставали слушать, начинали отвлекаться, шептаться,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всегда повторяли одно и то же: «Только учёба может изменить судьбу», «Цените каждую минуту настоящего», «Учёба — это самое простое дело, а когда войдёте во взрослую жизнь, будете сталкиваться со всё большими трудностями».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уже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всегда слушали внимательно, например, такие, как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в последнем ряду. Юноша, стоящий перед ним, держался прямо, его глаза были устремлены к сцене, он слушал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взгляд был слишком откровенным. Юноша впереди слегка повёл глазными яблоками, бросил на него быстрый взгляд, в котором не читалось никаких эмоций, и тут же снова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приходится бороться за Рим всю жизнь, а другие рождаются уже в Риме, — кто-то тихо произнёс. — Эти слова уже давно всем надоели. Не всегда усилия приносят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усилия не всегда гарантируют результат, но если не стараться — результата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будущие цветы нашей Родины. Если мы не будем стараться, на кого же тогда надеяться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сдержанно хихикнул. Ся Цинцы повернул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мгновенно замолчали и спокойно стояли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быстро закончилась. Ся Цинцы повёл свой класс назад. Когда они поднимались по лестнице, строй уже нарушился, и в основном каждый шёл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