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быстро началась суматоха, раздались истеричные крики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понять, что происходит, Ся Цинцы почувствовал, как его запястье схватили, и Се Бинмянь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нахмурился, чувствуя себя крайне озадаченным. Он попытался высвободить руку, но Се Бинмянь держал его слишком крепко,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преследовал их, и Ся Цинцы понял, в чём дело. Действительно, стоит приблизиться к этому человеку, как сразу начинаются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Ся Цинцы горело огнём. Се Бинмянь тащил его за собой, пробежав пару кругов, пока они не оказались в укромном переулке. Убедившись, что за ними никто не следует,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 уж ты здесь, пойдем посмотрим на наше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сбросив преследователей, снял маску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бежал за нами, были фанатами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возвращаться, — Ся Цинцы постарался говорить как можно мягче. Его запястье всё ещё болело, и он совершенно не интересовался группой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тот настаивал на том, чтобы он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тащил его с собой, когда мог просто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радости. Он всё ещё держал книгу по математике, а его ресницы отбрасывали глубокую тень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прямо, что, казалось, Се Бинмянь должен был понять: он не хочет оставаться. Но он забыл, что Се Бинмянь всегда поступает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Бинмяня были тёмными, а голос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Если ты сейчас уйдёшь, они точно тебя перехватят и, вероятно, уже сделали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тебе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«проблемы», Ся Цинцы едва заметно сжал губы. Он молчал некоторое время, понимая, что имел в виду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позже провожу,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сказал это и снова попытался схватить запястье Ся Цинцы, но тот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смотрел на него сосредоточенным взглядом, ничего не говоря. Он лишь некоторое время наблюдал за юношей, а затем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дальше. Се Бинмянь шёл впереди, а Ся Цинцы следовал за ним. Неизвестно, намеренно или нет, но Се Бинмянь шёл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всё ещё ждал их на месте. Он ещё не доел лапшу, когда зазвонил телефон. Ответив на звонок, он упаковал оставшуюся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стала ещё интереснее: его второй брат не только побежал за Ся Цинцы, но и привел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 вернулся, он увидел, как его второй брат что-то обсуждает с кем-то, похоже, у него были проблемы со струнами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настраивал гитару, он не забывал следить за юношей, сидящим на диване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была подпольной, и студия, которую они арендовали на площади, была обставлена довольно просто, выглядела слегка захламленной. Единственный диван сейчас занимал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был в школьной форме, с рюкзаком за спиной, что резко контрастировало с их панк-группой, где большинство участников выглядели весьма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один, держась очень прямо, спокойно и тихо. Если присмотреться, можно было заметить, что в его глазах читались холодность и раздражение, он время от времени бросал взгляды в сторону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могло выглядеть как тайное наблюдение за его вторым братом, но Е Ци знал, что Староста, скорее всего, уже был измотан его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которое он не мог выразить открыто, потому что, если его второй брат разозлится, он мог устроить разборки. Юноша думал, что хорошо скрывает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подёрнулся, глядя на своего второго брата. Тот, конечно,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скоро буду с ними выступать, оставил тебе место в первом ряду, — Се Бинмянь принёс воду и закуски. — Если не хочешь идти, можешь подождать здесь. Тут есть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равнодушно отозвался, продолжая держать свою недопитую бутылку с ледяной водой и не собираясь трогать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Бинмянь надел маску, взял гитару и ушёл с несколькими странно одетыми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эти парни с любопытством разглядывали Ся Цинцы, и, когда они ушли, он услышал их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твой друг…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 Цинцы был тихим и сдержанным, что редко привлекало внимание с первого взгляда, но если кто-то замечал его, то уже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была не мужественной, а скорее сочетанием холодности и мягкости, что вызывало приятные ощущения при взгляде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услышав этот комплимент, остался безучастным, не чувствуя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 слышал крики снаружи, где толпа выкрикивала «Thank» и «Wild». Звуки были настолько громкими и пронзительными от возбуждения, что казалось, могли пробить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чувствовал себя неловко. Он поставил упакованную лапшу на стол и сел рядом с Ся Цинцы, пытаясь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хочешь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на экране отображались мигающие неоновые огни, клёпки, чёрные кольца и другие преувеличенные элементы. Участники группы, кроме Се Бинмяня, выглядели довольно эксцентрично.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был парнем с белыми волосами, с изящными чертами лица и приятным голосом. Басист, с короткой стрижкой «под ноль», держал во рту сигарету, а на его брови была маленькая татуировка. Барабанщик, тоже парень, носил множество серебряных украшений на ушах, его черты лица были мягкими, но с оттенком бунтарства, что типично для трудного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музыка, сопровождаемая оглушительным звуком, напоминала рок. Толпа ликовала, и людей вокруг становилось всё больше, многие махали светящимися палочками и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слушал некоторое время, но больше всего кричали «Thank». Се Бинмянь на сцене был в кепке и маске, его длинные пальцы перебирали струны гитары, и он выглядел куда серьёзнее, чем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несколько раз, а затем отвёл взгляд. Похоже, выступление займёт ещё некоторое время, и он достал рабочую тетрадь по математике, чтобы решить несколько задач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наблюдая за выступлением своего второго брата, понимал, что даже с закрытым лицом многие знали, что гитарист — это он. Неудивительно, что он был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сторону своего второго брата Староста, вероятно, никогда не видел. В школе он видел лишь одну его грань. Е Ци хотел объяснить это Ся Цинцы, но, обернувшись, увидел, что тот уже достал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не так? — Ся Цинцы заметил взгляд Е Ци и слегка отвлекся, разделив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Староста,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Ци действительно сомневался: неужели Староста мог написать любовное письмо его второму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плохое освещение, — Е Ци включил лампу с одной стороны. — И шумно. Ты подожди, пока второй брат проводит тебя обратно, а потом напиши… это уже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ничего не ответил, дописал оставшуюся половину тетради, сидя на краю дивана. Когда он закончил, он сидел ещё некоторое время, и только тогда внешнее 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где ты работаешь? Где-то рядом с площадью?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отозвался утвердительно, собрал свои вещи и выглядел так, будто был готов уйти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магазине? Чайная или что-то другое? Я видел, что многие работают в чайных или книжных.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продолжал расспрашивать, когда дверь открылась, и первым вошёл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 Цинцы встал с дивана и посмотрел на время. Было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заметил нетерпение в глазах юноши. Он держал в руке ключи от машины и поставил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Ся Цинцы подошёл к Се Бинмяню, чтобы пройти к выходу. — Я приехал на велосипеде, он припаркован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вышел, а Се Бинмянь всё ещё следовал за ним, держась на расстоянии нескольких шагов сзади. Его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смотрел наше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обернулся. На самом деле он смотрел мало и не особо оценил, но из вежливости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тебе больше всего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групповых коллективах подобные вопросы задавали просто для поддержания нормальной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