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Кладовая для инвентаря находилась на некотором расстоянии. Выйдя со спортивной площадки, они заметили, что Се Бинмянь все же последовал за ними. Идя впереди, Ся Цинцы ощущал на своей спине его тяжелый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кладовая такая дальняя, а за ней сразу школьная лавка. Можно мы заскочим купить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через две минуты, обещаю, не задержимся.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взглянул на часы и сказал «можно». Несколько парней тут же сорвались с места, и Тан Юань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что тебе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показал знак ОК и умчался, на ходу пообещав: «Мы сразу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остались только он и Се Бинмянь.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 была неподалеку. Ся Цинцы открыл дверь ключом и начал выносить часть инвентаря. Когда он потянулся за гимнастическим матом наверху, пальцы немного проскользнули, и показалось, что он сейчас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упала тень, и другая рука — холодная и белая — легко вытащила мат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 Цинцы коснулись руки Се Бинмяня. Он поспешно отдернул руку и помог опустить мат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 и не вернулись. Мат был на месте, но Ся Цинцы не стал обращать на Се Бинмяня внимания. Сзади раздался его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не знаешь, что говорят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произнес «спасибо», но в голосе не прозвучало 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сказать спасибо его не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сказать спасибо, и ты сказал. Если не хотел — зачем старался? — Се Бинмянь прислонился к стеллажу и наблюдал, как юноша суетится вокруг. — Мог бы подождать, пока они вернутся, и тогда всё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лишь отозвался и продолжил заниматься своим делом. Он расставлял инвентарь так, чтобы, когда остальные вернутся, можно было сразу всё забрать и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меня вообще слышишь? — задумчиво глядя на юношу, спросил Се Бинмянь. — Ты со всеми так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Цинцы возникло ощущение, будто над ухом жужжит муха. Медленно опуская инвентарь на пол, он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мешает,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ведет ли он себя так со всеми, он не собирался отвечать. Отвечал только на то, что считал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мне мешает, — лениво протянул Се Бинмянь, помогая таскать снаряды. Он был сильным и с легкостью забрал у Ся Цинцы тяжести, перенося их на пол. — Обычно все стараются избегать переноски инвентаря, а ты один все вытащил. Очень старательный.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 Цинцы сжались, дыхание стало чуть холоднее. Однако он ничего не сказал, продолжая молча игнорировать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металлический скрежет зажигалки. Ся Цинцы поднял глаза и увидел слабый огонек. Се Бинмянь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парни вернулись, у них в руках было несколько бутылок воды. Тан Юань принес ему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наверное, придется сделать два захода. Староста, давай пока оставим вещи здесь, в следующий раз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как всё унести, Се Бинмянь вернулся, и в воздухе появился едва уловимый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староста понесет воду, а остальное мы поднимем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 Бинмянь это сказал, парни лишь сконфуженно замолчали. Они видели, что инвентарь уже подготовил Ся Цинцы, и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был не против такого распределения. Он наблюдал, как парни разобрали вещи. Когда почти всё было перенесено, он взял бутылки с водой и запер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спортивной площадки, учитель физкультуры уже разбил их класс на группы. Оставшихся парней учитель распределил по парам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два человека. Сначала тестируем пресс, затем отжимания. Мальчики и девочки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стоны. Обычно тесты проводились раздельно, а сегодня всех смешали.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сказал «по два человека», у Ся Цинцы возникло плохое предчувствие. Он огляделся и медленно начал сдвигаться в сторону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староста,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 недоумением посмотрел на него, держа в руках воду и почесывая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два человека, староста. Я плохо отжимаюсь, много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Ся Цинцы. Это была просто промежуточная аттестация, она не влияла на итоговую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пара, — учитель указал на Тан Юаня и него. Ся Цинцы слегка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учитель полистал список, снова посмотрел и ткнул пальцем в Тан Юаня. — Ты, с тем низкорослым. Вы двое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идешь с тем парнем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сзади... Без слов учителя было ясно,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Юаню было всё равно, но он заметил, как лицо старосты мгновенно изменилось. Недовольство было слишком очевидным, 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может, я скажу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Тан Юань почувствовал на себе взгляд, обернулся и увидел, что Се Бинмянь смотрит прямо на него. Слова застряли в горле, и он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удачи. Я найду тебя,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Юань схватил своего напарника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подготовку. Сначала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упражнения на пресс один ложится, а второй держит его за лодыжки, чтобы не было сгибания ног и помощи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небрежно выбрал место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первый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юноша застыл на месте, видимо, только сейчас осознав факт, что никто не хочет с ним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хотели бы быть с Се Бинмянем, но еще больше людей боялись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очнулся и медленно посмотрел на Се Бинмяня. Чем быстрее закончится, тем лучше. Ему самому не хотелось быть в паре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 сказал он и лег на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Заломив руки за голову, Ся Цинцы почувствовал, как его лодыжки схватили. Кожа ощутила жар, что вызвало легкий дискомфорт. Он старался это игнорировать, но ноги невольно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крепко держал лодыжки юноши. Кожа того была белой, и на фоне темного мата ноги выглядели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слегка растрепались. Когда юноша поднимался, сине-белая школьная форма задиралась, обнажая линию талии. Это напоминало напряженную рыбу, тело которой изгибается в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губы были слегка приоткрыты. Ся Цинцы чувствовал, что рука, сжимающая его лодыжки, давит всё сильнее. Он слегка нахмурился, ощущая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Бинмянь.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лежащего на мате, читалось сопротивление. Он пытался высвободить ноги. Спина напряжена, словно он готов в любой момент оттолкнуть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не отпустил, лишь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тебя еще даже не трогал. Осталось сорок раз. Сначала сделай, потом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никто не делал все упражнения до конца. Они просто изображали деятельность для учителя, а по времени называли число выше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знал это. Его лодыжки были в руках Се Бинмяня, и он терпел, лишь бы не пнуть наглеца в лицо. Пальцы сжались, движения замедлялись, подъемы давались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вышло, он сделал чуть больше тридцати. Прозвучал свисток, и он, упираясь руками в мат,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на его лодыжках отпечатались два темно-красных следа. Се Бинмянь тоже был удивлен, внимательно посмотрел и коснулся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если больно,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прикоснуться, как дыхание юноши стало холоднее. тот отодвинулся в сторону, не давая дотронуться.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опустил глаза, избегая прикосновений Се Бинмяня. Он сам оттолкнулся от мата и встал, увеличив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 пот. Он коснулся его кончиками пальцев и отошел в сторону пить свою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снова свистнул. Ся Цинцы аккуратно взялся за лодыжки Се Бинмяня, действуя очень осторожно. Он считал вслух. У Се Бинмяня движения были очень правильными, и ему казалось, что это дается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тот поднимался, они оказывались лицом к лицу на очень близком расстоянии. Ся Цинцы почти чувствовал легкий запах мяты и табака, исходящий от Се Бинмяня.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