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стояли совсем рядом, и оба они ездили в школу на велосипедах. Третья школа была старинным учебным заведением с вековой историей, расположенным на Четвертом кольце, немного в отдалении от центра города, но близко к их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на велосипеде было удобно, и им не приходилось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я не приму, — Ся Цинцы сделал паузу, поднял глаза и посмотрел на Чэнь Сина. — В будущем я больше не буду вмешиваться в твои дела,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нужно больше приходить ко мне,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Цинцы вывел велосипед за пределы школы, не обращая внимания на то, что делал Чэнь Син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вытягивали тени. Чэнь Син стоял на месте, у него было еще много вопросов, которые он не успел задать. Он не спросил, что произошло в обед с Се Бинмянем, не узнал, что случилось с ним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фигуру, чувствуя больше недоверия, чем что-либо другое. Раньше, когда он совершал ошибки, достаточно было пары ласковых слов, чтобы успокоить Ся Цинцы. Он всегда знал, что тот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так же, как и раньше. В его душе застряло неприятное чувство, но он быстро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несколько дней он снова придет к нему, ведь он его единственный друг. Если бы не его желание общаться с ним, кто бы еще был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молчаливый, с невыносимым характером и совершенно невоспитуемый.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 дружить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пути прошли быстро, и Ся Цинцы оказался у знакомого старого района. Старые стены из цементного кирпича, красная вывеска школьной лавки у входа, зеленый мох, растущий в трещинах кирпичей, — все это было ему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на первом этаже. Он смотрел на мягкий свет в окне, понимая, что его отец, должно быть,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отцу почти вырвалась наружу. Он хотел увидеть его, но, приближаясь к дому, почувствовал странную робость и какое-то время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изнутри не раздался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чего стоишь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руль велосипеда, услышав знакомый голос, и на мгновение замер, чувствуя, как в сердце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велосипед у стены, он открыл дверь. Узкая гостиная была аккуратно убрана, в воздухе витал запах еды. Отец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проступили мелкие морщинки, он выглядел добродушным. По телевизору шла вечерняя драма о конфликтах между невесткой и свекровью, а на столе уже стояла приготовленная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 вернулся? Дежурил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как обычно, приготовил ужин и ждал его дома. На столе были все его любимые блюда. Он кивнул и положил рюкзак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Цинцы заговорил, голос его звучал с трудом. Он не отрывал глаз от отца и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 не вернулся с тобой? Вчера он говорил, что придет поужинать, и я специально приготовил его любимые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сказал это, зная, что их семьи знакомы, а у сына почти нет друзей. Он неплохо относился к Чэнь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Цинцы опустил голову и продолжил есть, не желая беспокоить отца и не рассказывая о Чэнь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стоит только учиться, заводи больше друзей. За столько лет я видел, что ты общаешься только с Чэнь Сином. Не замыкайся в себе, Суй-Суй, попробуй больше общаться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знал характер своего сына. С учебой у него не было проблем, но он был слишком замкнутым. Из него слова не вытянешь, он был молчалив, а о своих переживаниях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девочки, которые тебе нравятся? Сегодня я слышал от коллеги, что сейчас девчонкам больше нравятся хулиганистые парни, общительные и веселые. Твой тип, скромный и сдержанный, уже не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слушал слова отца, и перед его глазами всплыло лицо Се Бинмяня. Ему стало трудно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драму, которую смотрел отец,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кто-то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ты, и я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Ся Гоаня едва заметно дрогнуло. Видя, как серьезно сын дает обещание,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продовольственной карте еще есть деньги? Если закончатся, скажи мне. Сейчас ты растешь, в школе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сын съел три порции риса, и в его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еще есть, — Ся Цинцы ответил, убрал посуду и добавил, — И я хорошо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лежала школьная форма и футболка Се Бинмяня. Ся Цинцы отнес их в ванную и постирал. Одежда висела на подоконнике, и, так как сейчас лето, к утру она могла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со стиркой, умылся и, как обычно, пошел в свою комнату. Дверь в комнату была открыта, его письменный стол стоял у окна. Он сел за стол, немного позанимался, затем снова посмотрел в гостиную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отводил взгляд, затем снова смотрел, медленно поворачиваясь и продолжая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вечера, закончив с уроками, он достал из ящика свой телефон. Экран был поцарапан, кнопки иногда не срабатывали, но он все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свое приложение для общения. Он был старостой, и учителя обычно писали ему напрямую, чтобы он передавал информацию в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сообщения приходили в выходные, с заданиями или планами на следующую неделю. Он провел пальцем по экрану, в сообщениях были только Чэнь Син и классный руководитель, а в списке контактов —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и в прошлой жизни, но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уроками и чтением, он поставил будильник. Это была первая ночь после перерождения,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Второго брата: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школьная столовая, угол съемки был выбран удачно. На изображении был сидящий Се Бинмянь и юноша, который чуть не упал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сине-белую школьную форму, в руках держал поднос и выглядел очень неловко. Он смотрел на пятно на одежде Се Бинмяня, казалось, он спокоен, но сжатые пальцы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Се Бинмянь: Кто это? Специально наткнулся на нашего Второго брата, с таким невинным выражением лица,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это ад: ? Ты чего орешь? Наш староста каждый раз занимает первое место в школе, зачем ему приставать к Се Бинмяню? Думаешь, ваш Второй брат — это деньги, и все его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наступил мне на волосы: Это староста пятнадцатого класса, я слышал, он отправлял Второму брату любовное письмо. Это явно было намеренно, иначе я отрублю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Thank: Это явно было намеренно, как он может притворяться? Он хотел так приблизиться ко Второму брату,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Кляйна: Здесь собрались школьные идиоты. Только мне кажется, что отличник просто расстроился из-за пролитого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Шрёдингера: Согласен с предыдущим. У отличника нет времени на учебу, ему плевать на вашего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сотни комментариев, споры о том, было ли это намеренно или нет, не утихали. Среди них затерялось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старшеклассник: Независимо от того, было ли это намеренно, отличнику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утром встал пораньше, чтобы пойти в школу. Отец приготовил ему завтрак, положил в карман яйцо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тоже выпей, но в школе. Сейчас ты растешь, — Ся Гоань посмотрел на дату. Молоко с истекающим сроком годности обычно продавалось со скидкой, но срок еще не истек, так что он спокойно положил молоко в рюкзак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смогу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Ся Цинцы лежали еще два мясных пирожка, в чашке осталось только донышко соевого молока, он больше не мог пить. Видя, как отец снова что-то кладет ему,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чтобы ты ел сейчас. Ты поешь в школе, до обеда еще много времени, разве ты не проголодаешься ко второму уроку? А еще после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рюкзак, взял ключи от дома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ушел, отец бы снова накормил его, и он бы не смог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смотрел, как сын уезжает на велосипеде, чувствуя легкую досаду. Он один заботился о сыне и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пути обычно занимали больше времени, если он ждал Чэнь Сина, иногда задерживаясь на полчаса. Но сейчас он добрался до школы меньше чем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велопарковке и столкнулся с Чэнь Сином. Чэнь Син посмотрел на него, затем отвел взгляд и пошел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замедлил шаг, краем глаза наблюдая за тем, кто 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